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F37" w:rsidRPr="00D71C39" w:rsidRDefault="00044745" w:rsidP="007D42ED">
      <w:pPr>
        <w:spacing w:after="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D71C39">
        <w:rPr>
          <w:rFonts w:ascii="Tahoma" w:hAnsi="Tahoma" w:cs="Tahoma"/>
          <w:b/>
          <w:sz w:val="20"/>
          <w:szCs w:val="20"/>
        </w:rPr>
        <w:t xml:space="preserve">Заявление за предоставяне на услуги </w:t>
      </w:r>
    </w:p>
    <w:p w:rsidR="00044745" w:rsidRDefault="00802416" w:rsidP="007D42ED">
      <w:pPr>
        <w:spacing w:after="0" w:line="280" w:lineRule="exact"/>
        <w:jc w:val="center"/>
        <w:rPr>
          <w:rFonts w:ascii="Tahoma" w:hAnsi="Tahoma" w:cs="Tahoma"/>
          <w:sz w:val="20"/>
          <w:szCs w:val="20"/>
        </w:rPr>
      </w:pPr>
      <w:r w:rsidRPr="00867F3D">
        <w:rPr>
          <w:rFonts w:ascii="Tahoma" w:hAnsi="Tahoma" w:cs="Tahoma"/>
          <w:sz w:val="18"/>
          <w:szCs w:val="18"/>
        </w:rPr>
        <w:t>входящ №</w:t>
      </w:r>
      <w:r w:rsidR="00044745" w:rsidRPr="00D71C39">
        <w:rPr>
          <w:rFonts w:ascii="Tahoma" w:hAnsi="Tahoma" w:cs="Tahoma"/>
          <w:sz w:val="20"/>
          <w:szCs w:val="20"/>
        </w:rPr>
        <w:t xml:space="preserve"> .........../.................</w:t>
      </w:r>
    </w:p>
    <w:p w:rsidR="000C469C" w:rsidRPr="00453173" w:rsidRDefault="000C469C" w:rsidP="000C469C">
      <w:pPr>
        <w:spacing w:after="0" w:line="280" w:lineRule="exact"/>
        <w:rPr>
          <w:rFonts w:ascii="Tahoma" w:hAnsi="Tahoma" w:cs="Tahoma"/>
          <w:sz w:val="16"/>
          <w:szCs w:val="16"/>
        </w:rPr>
      </w:pPr>
    </w:p>
    <w:p w:rsidR="000C469C" w:rsidRPr="00453173" w:rsidRDefault="000C469C" w:rsidP="000C469C">
      <w:pPr>
        <w:spacing w:after="0" w:line="280" w:lineRule="exact"/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0" w:type="auto"/>
        <w:tblInd w:w="-1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5954"/>
        <w:gridCol w:w="4235"/>
      </w:tblGrid>
      <w:tr w:rsidR="000C469C" w:rsidRPr="00867F3D" w:rsidTr="00D04996">
        <w:trPr>
          <w:trHeight w:val="856"/>
        </w:trPr>
        <w:tc>
          <w:tcPr>
            <w:tcW w:w="5954" w:type="dxa"/>
          </w:tcPr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867F3D">
              <w:rPr>
                <w:rFonts w:ascii="Tahoma" w:hAnsi="Tahoma" w:cs="Tahoma"/>
                <w:b/>
                <w:sz w:val="18"/>
                <w:szCs w:val="18"/>
              </w:rPr>
              <w:t>1. Данни за клиента (възложителя)</w:t>
            </w:r>
          </w:p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 w:rsidRPr="00867F3D">
              <w:rPr>
                <w:rFonts w:ascii="Tahoma" w:hAnsi="Tahoma" w:cs="Tahoma"/>
                <w:i/>
                <w:sz w:val="16"/>
                <w:szCs w:val="16"/>
              </w:rPr>
              <w:t>(</w:t>
            </w:r>
            <w:r>
              <w:rPr>
                <w:rFonts w:ascii="Tahoma" w:hAnsi="Tahoma" w:cs="Tahoma"/>
                <w:i/>
                <w:sz w:val="16"/>
                <w:szCs w:val="16"/>
              </w:rPr>
              <w:t>н</w:t>
            </w:r>
            <w:r w:rsidRPr="00867F3D">
              <w:rPr>
                <w:rFonts w:ascii="Tahoma" w:hAnsi="Tahoma" w:cs="Tahoma"/>
                <w:i/>
                <w:sz w:val="16"/>
                <w:szCs w:val="16"/>
              </w:rPr>
              <w:t>аименование на организацията/клиента, седалище и адрес на управление, ЕИК, лице за контакт, телефон, факс, e-</w:t>
            </w:r>
            <w:proofErr w:type="spellStart"/>
            <w:r w:rsidRPr="00867F3D">
              <w:rPr>
                <w:rFonts w:ascii="Tahoma" w:hAnsi="Tahoma" w:cs="Tahoma"/>
                <w:i/>
                <w:sz w:val="16"/>
                <w:szCs w:val="16"/>
              </w:rPr>
              <w:t>mail</w:t>
            </w:r>
            <w:proofErr w:type="spellEnd"/>
            <w:r w:rsidRPr="00867F3D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  <w:tc>
          <w:tcPr>
            <w:tcW w:w="4235" w:type="dxa"/>
          </w:tcPr>
          <w:p w:rsidR="000C469C" w:rsidRPr="000A7CA9" w:rsidRDefault="000C469C" w:rsidP="00D04996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469C" w:rsidRPr="00867F3D" w:rsidTr="00D04996">
        <w:tc>
          <w:tcPr>
            <w:tcW w:w="5954" w:type="dxa"/>
          </w:tcPr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867F3D">
              <w:rPr>
                <w:rFonts w:ascii="Tahoma" w:hAnsi="Tahoma" w:cs="Tahoma"/>
                <w:b/>
                <w:sz w:val="18"/>
                <w:szCs w:val="18"/>
              </w:rPr>
              <w:t>2. Лабораторни дейности, които се заявяват</w:t>
            </w:r>
          </w:p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 w:rsidRPr="00867F3D">
              <w:rPr>
                <w:rFonts w:ascii="Tahoma" w:hAnsi="Tahoma" w:cs="Tahoma"/>
                <w:i/>
                <w:sz w:val="16"/>
                <w:szCs w:val="16"/>
              </w:rPr>
              <w:t>(</w:t>
            </w:r>
            <w:r>
              <w:rPr>
                <w:rFonts w:ascii="Tahoma" w:hAnsi="Tahoma" w:cs="Tahoma"/>
                <w:i/>
                <w:sz w:val="16"/>
                <w:szCs w:val="16"/>
              </w:rPr>
              <w:t>в</w:t>
            </w:r>
            <w:r w:rsidRPr="00867F3D">
              <w:rPr>
                <w:rFonts w:ascii="Tahoma" w:hAnsi="Tahoma" w:cs="Tahoma"/>
                <w:i/>
                <w:sz w:val="16"/>
                <w:szCs w:val="16"/>
              </w:rPr>
              <w:t>земане на проби/извадки и/ или изпитване)</w:t>
            </w:r>
          </w:p>
        </w:tc>
        <w:tc>
          <w:tcPr>
            <w:tcW w:w="4235" w:type="dxa"/>
          </w:tcPr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469C" w:rsidRPr="00867F3D" w:rsidTr="00D04996">
        <w:tc>
          <w:tcPr>
            <w:tcW w:w="5954" w:type="dxa"/>
          </w:tcPr>
          <w:p w:rsidR="000C469C" w:rsidRDefault="000C469C" w:rsidP="00D04996">
            <w:pPr>
              <w:spacing w:line="280" w:lineRule="exac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867F3D">
              <w:rPr>
                <w:rFonts w:ascii="Tahoma" w:hAnsi="Tahoma" w:cs="Tahoma"/>
                <w:b/>
                <w:sz w:val="18"/>
                <w:szCs w:val="18"/>
              </w:rPr>
              <w:t>3. Срок за извършване на заявените лабораторни дейности</w:t>
            </w:r>
          </w:p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27153B">
              <w:rPr>
                <w:rFonts w:ascii="Tahoma" w:eastAsia="Calibri" w:hAnsi="Tahoma" w:cs="Tahoma"/>
                <w:i/>
                <w:sz w:val="16"/>
                <w:szCs w:val="16"/>
              </w:rPr>
              <w:t>(</w:t>
            </w:r>
            <w:r>
              <w:rPr>
                <w:rFonts w:ascii="Tahoma" w:eastAsia="Calibri" w:hAnsi="Tahoma" w:cs="Tahoma"/>
                <w:i/>
                <w:sz w:val="16"/>
                <w:szCs w:val="16"/>
              </w:rPr>
              <w:t>д</w:t>
            </w:r>
            <w:r w:rsidRPr="0027153B">
              <w:rPr>
                <w:rFonts w:ascii="Tahoma" w:eastAsia="Calibri" w:hAnsi="Tahoma" w:cs="Tahoma"/>
                <w:i/>
                <w:sz w:val="16"/>
                <w:szCs w:val="16"/>
              </w:rPr>
              <w:t>ата на вземане на пробите</w:t>
            </w:r>
            <w:r>
              <w:rPr>
                <w:rFonts w:ascii="Tahoma" w:eastAsia="Calibri" w:hAnsi="Tahoma" w:cs="Tahoma"/>
                <w:i/>
                <w:sz w:val="16"/>
                <w:szCs w:val="16"/>
              </w:rPr>
              <w:t>/</w:t>
            </w:r>
            <w:r w:rsidRPr="0027153B">
              <w:rPr>
                <w:rFonts w:ascii="Tahoma" w:eastAsia="Calibri" w:hAnsi="Tahoma" w:cs="Tahoma"/>
                <w:i/>
                <w:sz w:val="16"/>
                <w:szCs w:val="16"/>
              </w:rPr>
              <w:t>извадките, дата (датите) за извършване на изпитване)</w:t>
            </w:r>
          </w:p>
        </w:tc>
        <w:tc>
          <w:tcPr>
            <w:tcW w:w="4235" w:type="dxa"/>
          </w:tcPr>
          <w:p w:rsidR="000C469C" w:rsidRPr="0047180A" w:rsidRDefault="000C469C" w:rsidP="00D04996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469C" w:rsidRPr="00867F3D" w:rsidTr="00D04996">
        <w:tc>
          <w:tcPr>
            <w:tcW w:w="5954" w:type="dxa"/>
          </w:tcPr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867F3D">
              <w:rPr>
                <w:rFonts w:ascii="Tahoma" w:hAnsi="Tahoma" w:cs="Tahoma"/>
                <w:b/>
                <w:sz w:val="18"/>
                <w:szCs w:val="18"/>
              </w:rPr>
              <w:t>4. Наименование на продукта</w:t>
            </w:r>
          </w:p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 w:rsidRPr="00867F3D">
              <w:rPr>
                <w:rFonts w:ascii="Tahoma" w:hAnsi="Tahoma" w:cs="Tahoma"/>
                <w:i/>
                <w:sz w:val="16"/>
                <w:szCs w:val="16"/>
              </w:rPr>
              <w:t>(</w:t>
            </w:r>
            <w:r>
              <w:rPr>
                <w:rFonts w:ascii="Tahoma" w:hAnsi="Tahoma" w:cs="Tahoma"/>
                <w:i/>
                <w:sz w:val="16"/>
                <w:szCs w:val="16"/>
              </w:rPr>
              <w:t>о</w:t>
            </w:r>
            <w:r w:rsidRPr="00867F3D">
              <w:rPr>
                <w:rFonts w:ascii="Tahoma" w:hAnsi="Tahoma" w:cs="Tahoma"/>
                <w:i/>
                <w:sz w:val="16"/>
                <w:szCs w:val="16"/>
              </w:rPr>
              <w:t>писание, еднозначна идентификация на продукта, производител, дата на производство и др.)</w:t>
            </w:r>
          </w:p>
        </w:tc>
        <w:tc>
          <w:tcPr>
            <w:tcW w:w="4235" w:type="dxa"/>
          </w:tcPr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469C" w:rsidRPr="00867F3D" w:rsidTr="00D04996">
        <w:tc>
          <w:tcPr>
            <w:tcW w:w="5954" w:type="dxa"/>
          </w:tcPr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867F3D">
              <w:rPr>
                <w:rFonts w:ascii="Tahoma" w:hAnsi="Tahoma" w:cs="Tahoma"/>
                <w:b/>
                <w:sz w:val="18"/>
                <w:szCs w:val="18"/>
              </w:rPr>
              <w:t>5. Метод за вземане на проби/извадки</w:t>
            </w:r>
          </w:p>
        </w:tc>
        <w:tc>
          <w:tcPr>
            <w:tcW w:w="4235" w:type="dxa"/>
          </w:tcPr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469C" w:rsidRPr="00867F3D" w:rsidTr="00D04996">
        <w:tc>
          <w:tcPr>
            <w:tcW w:w="5954" w:type="dxa"/>
          </w:tcPr>
          <w:p w:rsidR="000C469C" w:rsidRPr="000C469C" w:rsidRDefault="000C469C" w:rsidP="00D04996">
            <w:pPr>
              <w:spacing w:line="280" w:lineRule="exac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0C469C">
              <w:rPr>
                <w:rFonts w:ascii="Tahoma" w:hAnsi="Tahoma" w:cs="Tahoma"/>
                <w:b/>
                <w:sz w:val="18"/>
                <w:szCs w:val="18"/>
              </w:rPr>
              <w:t>6. Местоположение на вземане на пробите/извадките</w:t>
            </w:r>
          </w:p>
        </w:tc>
        <w:tc>
          <w:tcPr>
            <w:tcW w:w="4235" w:type="dxa"/>
          </w:tcPr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469C" w:rsidRPr="00867F3D" w:rsidTr="00D04996">
        <w:tc>
          <w:tcPr>
            <w:tcW w:w="5954" w:type="dxa"/>
          </w:tcPr>
          <w:p w:rsidR="000C469C" w:rsidRPr="000C469C" w:rsidRDefault="000C469C" w:rsidP="00D04996">
            <w:pPr>
              <w:spacing w:line="280" w:lineRule="exac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0C469C">
              <w:rPr>
                <w:rFonts w:ascii="Tahoma" w:hAnsi="Tahoma" w:cs="Tahoma"/>
                <w:b/>
                <w:sz w:val="18"/>
                <w:szCs w:val="18"/>
              </w:rPr>
              <w:t>7. Вид на изпитване/характеристика, метод за изпитване</w:t>
            </w:r>
          </w:p>
        </w:tc>
        <w:tc>
          <w:tcPr>
            <w:tcW w:w="4235" w:type="dxa"/>
          </w:tcPr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469C" w:rsidRPr="00867F3D" w:rsidTr="00D04996">
        <w:tc>
          <w:tcPr>
            <w:tcW w:w="5954" w:type="dxa"/>
          </w:tcPr>
          <w:p w:rsidR="000C469C" w:rsidRPr="000C469C" w:rsidRDefault="000C469C" w:rsidP="00D04996">
            <w:pPr>
              <w:spacing w:line="280" w:lineRule="exac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0C469C">
              <w:rPr>
                <w:rFonts w:ascii="Tahoma" w:hAnsi="Tahoma" w:cs="Tahoma"/>
                <w:b/>
                <w:sz w:val="18"/>
                <w:szCs w:val="18"/>
              </w:rPr>
              <w:t>8. Местоположение на извършване на изпитването</w:t>
            </w:r>
          </w:p>
          <w:p w:rsidR="000C469C" w:rsidRPr="000C469C" w:rsidRDefault="000C469C" w:rsidP="00D04996">
            <w:pPr>
              <w:spacing w:line="280" w:lineRule="exac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0C469C">
              <w:rPr>
                <w:rFonts w:ascii="Tahoma" w:hAnsi="Tahoma" w:cs="Tahoma"/>
                <w:i/>
                <w:sz w:val="16"/>
                <w:szCs w:val="16"/>
              </w:rPr>
              <w:t>(Посочете местоположението на извършване на изпитването, ако то следва да се извърши в места извън помещенията на лабораторията)</w:t>
            </w:r>
          </w:p>
        </w:tc>
        <w:tc>
          <w:tcPr>
            <w:tcW w:w="4235" w:type="dxa"/>
          </w:tcPr>
          <w:p w:rsidR="000C469C" w:rsidRPr="00174D1B" w:rsidRDefault="000C469C" w:rsidP="00D04996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  <w:tr w:rsidR="000C469C" w:rsidRPr="00867F3D" w:rsidTr="00D04996">
        <w:tc>
          <w:tcPr>
            <w:tcW w:w="5954" w:type="dxa"/>
          </w:tcPr>
          <w:p w:rsidR="000C469C" w:rsidRPr="001B0C1B" w:rsidRDefault="000C469C" w:rsidP="004F1B59">
            <w:pPr>
              <w:spacing w:line="280" w:lineRule="exac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1B0C1B">
              <w:rPr>
                <w:rFonts w:ascii="Tahoma" w:hAnsi="Tahoma" w:cs="Tahoma"/>
                <w:b/>
                <w:sz w:val="18"/>
                <w:szCs w:val="18"/>
              </w:rPr>
              <w:t xml:space="preserve">9. </w:t>
            </w:r>
            <w:r w:rsidR="004F1B59" w:rsidRPr="001B0C1B">
              <w:rPr>
                <w:rFonts w:ascii="Tahoma" w:hAnsi="Tahoma" w:cs="Tahoma"/>
                <w:b/>
                <w:sz w:val="18"/>
                <w:szCs w:val="18"/>
              </w:rPr>
              <w:t>К</w:t>
            </w:r>
            <w:r w:rsidRPr="001B0C1B">
              <w:rPr>
                <w:rFonts w:ascii="Tahoma" w:hAnsi="Tahoma" w:cs="Tahoma"/>
                <w:b/>
                <w:sz w:val="18"/>
                <w:szCs w:val="18"/>
              </w:rPr>
              <w:t xml:space="preserve">оличество на </w:t>
            </w:r>
            <w:r w:rsidR="004F1B59" w:rsidRPr="001B0C1B">
              <w:rPr>
                <w:rFonts w:ascii="Tahoma" w:hAnsi="Tahoma" w:cs="Tahoma"/>
                <w:b/>
                <w:sz w:val="18"/>
                <w:szCs w:val="18"/>
              </w:rPr>
              <w:t xml:space="preserve">изпитванията, </w:t>
            </w:r>
            <w:r w:rsidRPr="001B0C1B">
              <w:rPr>
                <w:rFonts w:ascii="Tahoma" w:hAnsi="Tahoma" w:cs="Tahoma"/>
                <w:b/>
                <w:sz w:val="18"/>
                <w:szCs w:val="18"/>
              </w:rPr>
              <w:t>пробите/извадките</w:t>
            </w:r>
          </w:p>
        </w:tc>
        <w:tc>
          <w:tcPr>
            <w:tcW w:w="4235" w:type="dxa"/>
          </w:tcPr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469C" w:rsidRPr="00867F3D" w:rsidTr="00D04996">
        <w:tc>
          <w:tcPr>
            <w:tcW w:w="5954" w:type="dxa"/>
          </w:tcPr>
          <w:p w:rsidR="000C469C" w:rsidRPr="000C469C" w:rsidRDefault="000C469C" w:rsidP="00D04996">
            <w:pPr>
              <w:spacing w:line="280" w:lineRule="exac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0C469C">
              <w:rPr>
                <w:rFonts w:ascii="Tahoma" w:hAnsi="Tahoma" w:cs="Tahoma"/>
                <w:b/>
                <w:sz w:val="18"/>
                <w:szCs w:val="18"/>
              </w:rPr>
              <w:t>10. Допълнения, отклонения или изключения от определените методи</w:t>
            </w:r>
          </w:p>
          <w:p w:rsidR="000C469C" w:rsidRPr="000C469C" w:rsidRDefault="000C469C" w:rsidP="00D04996">
            <w:pPr>
              <w:spacing w:line="280" w:lineRule="exact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 w:rsidRPr="000C469C">
              <w:rPr>
                <w:rFonts w:ascii="Tahoma" w:hAnsi="Tahoma" w:cs="Tahoma"/>
                <w:i/>
                <w:sz w:val="16"/>
                <w:szCs w:val="16"/>
              </w:rPr>
              <w:t>(Посочете дейностите и планираните допълнения, отклонения или изключения от определените методи)</w:t>
            </w:r>
          </w:p>
        </w:tc>
        <w:tc>
          <w:tcPr>
            <w:tcW w:w="4235" w:type="dxa"/>
          </w:tcPr>
          <w:p w:rsidR="000C469C" w:rsidRPr="00867F3D" w:rsidRDefault="000C469C" w:rsidP="00D04996">
            <w:pPr>
              <w:spacing w:line="280" w:lineRule="exac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469C" w:rsidRPr="00867F3D" w:rsidTr="00D04996">
        <w:tc>
          <w:tcPr>
            <w:tcW w:w="5954" w:type="dxa"/>
          </w:tcPr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11</w:t>
            </w:r>
            <w:r w:rsidRPr="00867F3D">
              <w:rPr>
                <w:rFonts w:ascii="Tahoma" w:hAnsi="Tahoma" w:cs="Tahoma"/>
                <w:b/>
                <w:sz w:val="18"/>
                <w:szCs w:val="18"/>
              </w:rPr>
              <w:t>. Предписания, инструкции за манипулиране с обекта за изпитване</w:t>
            </w:r>
          </w:p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 w:rsidRPr="00867F3D">
              <w:rPr>
                <w:rFonts w:ascii="Tahoma" w:hAnsi="Tahoma" w:cs="Tahoma"/>
                <w:i/>
                <w:sz w:val="16"/>
                <w:szCs w:val="16"/>
              </w:rPr>
              <w:t>(При необходимост се прилагат предписания и инструкции за манипулиране с обекта за изпитване, за да бъдат взети в предвид всички необходими предпазни мерки за запазване целостта на обекта, за да се избегне влошаване, замърсяване, загубване или повреда по време на манипулирането, транспортирането, съхраняването/изчакването и подготовката на обекта за изпитване)</w:t>
            </w:r>
          </w:p>
        </w:tc>
        <w:tc>
          <w:tcPr>
            <w:tcW w:w="4235" w:type="dxa"/>
          </w:tcPr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469C" w:rsidRPr="00867F3D" w:rsidTr="00D04996">
        <w:tc>
          <w:tcPr>
            <w:tcW w:w="5954" w:type="dxa"/>
          </w:tcPr>
          <w:p w:rsidR="000C469C" w:rsidRPr="000C469C" w:rsidRDefault="000C469C" w:rsidP="00D04996">
            <w:pPr>
              <w:spacing w:line="280" w:lineRule="exac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867F3D"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Pr="00867F3D">
              <w:rPr>
                <w:rFonts w:ascii="Tahoma" w:hAnsi="Tahoma" w:cs="Tahoma"/>
                <w:b/>
                <w:sz w:val="18"/>
                <w:szCs w:val="18"/>
              </w:rPr>
              <w:t xml:space="preserve">. </w:t>
            </w:r>
            <w:r w:rsidRPr="000C469C">
              <w:rPr>
                <w:rFonts w:ascii="Tahoma" w:hAnsi="Tahoma" w:cs="Tahoma"/>
                <w:b/>
                <w:sz w:val="18"/>
                <w:szCs w:val="18"/>
              </w:rPr>
              <w:t>Гранични стойности съгласно спецификация/стандарт</w:t>
            </w:r>
          </w:p>
          <w:p w:rsidR="000C469C" w:rsidRPr="00BC57B3" w:rsidRDefault="000C469C" w:rsidP="00D04996">
            <w:pPr>
              <w:spacing w:line="280" w:lineRule="exact"/>
              <w:jc w:val="both"/>
              <w:rPr>
                <w:rFonts w:ascii="Tahoma" w:hAnsi="Tahoma" w:cs="Tahoma"/>
                <w:i/>
                <w:sz w:val="18"/>
                <w:szCs w:val="18"/>
              </w:rPr>
            </w:pPr>
            <w:r w:rsidRPr="00BC57B3">
              <w:rPr>
                <w:rFonts w:ascii="Tahoma" w:eastAsia="Calibri" w:hAnsi="Tahoma" w:cs="Tahoma"/>
                <w:i/>
                <w:sz w:val="16"/>
                <w:szCs w:val="16"/>
              </w:rPr>
              <w:t>(Посочете вида на изпитване характеристика, граничните стойности и еднозначна идентификация на стандарта/ спецификацията)</w:t>
            </w:r>
          </w:p>
        </w:tc>
        <w:tc>
          <w:tcPr>
            <w:tcW w:w="4235" w:type="dxa"/>
          </w:tcPr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469C" w:rsidRPr="00867F3D" w:rsidTr="00D04996">
        <w:tc>
          <w:tcPr>
            <w:tcW w:w="5954" w:type="dxa"/>
          </w:tcPr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867F3D"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 w:rsidRPr="00867F3D">
              <w:rPr>
                <w:rFonts w:ascii="Tahoma" w:hAnsi="Tahoma" w:cs="Tahoma"/>
                <w:b/>
                <w:sz w:val="18"/>
                <w:szCs w:val="18"/>
              </w:rPr>
              <w:t xml:space="preserve">. Съхраняване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и връщане </w:t>
            </w:r>
            <w:r w:rsidRPr="00867F3D">
              <w:rPr>
                <w:rFonts w:ascii="Tahoma" w:hAnsi="Tahoma" w:cs="Tahoma"/>
                <w:b/>
                <w:sz w:val="18"/>
                <w:szCs w:val="18"/>
              </w:rPr>
              <w:t>на запазени части от обекта, за целите на проверка</w:t>
            </w:r>
          </w:p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 w:rsidRPr="00867F3D">
              <w:rPr>
                <w:rFonts w:ascii="Tahoma" w:hAnsi="Tahoma" w:cs="Tahoma"/>
                <w:i/>
                <w:sz w:val="16"/>
                <w:szCs w:val="16"/>
              </w:rPr>
              <w:t>(Максималната продължителност за съхраняване на запазени части от обекта за целите на проверка е 1 месец</w:t>
            </w:r>
            <w:r>
              <w:rPr>
                <w:rFonts w:ascii="Tahoma" w:hAnsi="Tahoma" w:cs="Tahoma"/>
                <w:i/>
                <w:sz w:val="16"/>
                <w:szCs w:val="16"/>
              </w:rPr>
              <w:t xml:space="preserve">. </w:t>
            </w:r>
            <w:r w:rsidRPr="00867F3D">
              <w:rPr>
                <w:rFonts w:ascii="Tahoma" w:hAnsi="Tahoma" w:cs="Tahoma"/>
                <w:i/>
                <w:sz w:val="16"/>
                <w:szCs w:val="16"/>
              </w:rPr>
              <w:t>Посочете периода на връщане (съобразено със срока за съхраняване) и начина за изпращане на обекта)</w:t>
            </w:r>
          </w:p>
        </w:tc>
        <w:tc>
          <w:tcPr>
            <w:tcW w:w="4235" w:type="dxa"/>
          </w:tcPr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469C" w:rsidRPr="00867F3D" w:rsidTr="00D04996">
        <w:tc>
          <w:tcPr>
            <w:tcW w:w="5954" w:type="dxa"/>
          </w:tcPr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867F3D"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  <w:r w:rsidRPr="00867F3D">
              <w:rPr>
                <w:rFonts w:ascii="Tahoma" w:hAnsi="Tahoma" w:cs="Tahoma"/>
                <w:b/>
                <w:sz w:val="18"/>
                <w:szCs w:val="18"/>
              </w:rPr>
              <w:t>. Други специфични особености</w:t>
            </w:r>
          </w:p>
        </w:tc>
        <w:tc>
          <w:tcPr>
            <w:tcW w:w="4235" w:type="dxa"/>
          </w:tcPr>
          <w:p w:rsidR="000C469C" w:rsidRPr="00C13959" w:rsidRDefault="000C469C" w:rsidP="00D04996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469C" w:rsidRPr="00867F3D" w:rsidTr="00D04996">
        <w:tc>
          <w:tcPr>
            <w:tcW w:w="5954" w:type="dxa"/>
          </w:tcPr>
          <w:p w:rsidR="000C469C" w:rsidRPr="00BC57B3" w:rsidRDefault="000C469C" w:rsidP="00D0499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BC57B3"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 w:rsidRPr="00BC57B3">
              <w:rPr>
                <w:rFonts w:ascii="Tahoma" w:hAnsi="Tahoma" w:cs="Tahoma"/>
                <w:b/>
                <w:sz w:val="18"/>
                <w:szCs w:val="18"/>
              </w:rPr>
              <w:t>. Приложени документи към заявлението</w:t>
            </w:r>
          </w:p>
        </w:tc>
        <w:tc>
          <w:tcPr>
            <w:tcW w:w="4235" w:type="dxa"/>
          </w:tcPr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C469C" w:rsidRPr="000D375F" w:rsidRDefault="000C469C" w:rsidP="000C469C">
      <w:pPr>
        <w:spacing w:after="0" w:line="14" w:lineRule="auto"/>
        <w:rPr>
          <w:sz w:val="16"/>
          <w:szCs w:val="16"/>
        </w:rPr>
      </w:pPr>
    </w:p>
    <w:p w:rsidR="000C469C" w:rsidRDefault="000C469C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br w:type="page"/>
      </w:r>
    </w:p>
    <w:p w:rsidR="000C469C" w:rsidRPr="00E4094F" w:rsidRDefault="000C469C" w:rsidP="000C469C">
      <w:pPr>
        <w:spacing w:after="0" w:line="280" w:lineRule="exact"/>
        <w:rPr>
          <w:rFonts w:ascii="Tahoma" w:hAnsi="Tahoma" w:cs="Tahoma"/>
          <w:sz w:val="16"/>
          <w:szCs w:val="16"/>
        </w:rPr>
      </w:pPr>
      <w:r w:rsidRPr="00E4094F">
        <w:rPr>
          <w:rFonts w:ascii="Tahoma" w:hAnsi="Tahoma" w:cs="Tahoma"/>
          <w:sz w:val="16"/>
          <w:szCs w:val="16"/>
        </w:rPr>
        <w:lastRenderedPageBreak/>
        <w:t>Забележки:</w:t>
      </w:r>
    </w:p>
    <w:p w:rsidR="000C469C" w:rsidRPr="000C469C" w:rsidRDefault="000C469C" w:rsidP="000C469C">
      <w:pPr>
        <w:spacing w:after="0" w:line="280" w:lineRule="exact"/>
        <w:jc w:val="both"/>
        <w:rPr>
          <w:rFonts w:ascii="Tahoma" w:hAnsi="Tahoma" w:cs="Tahoma"/>
          <w:sz w:val="16"/>
          <w:szCs w:val="16"/>
        </w:rPr>
      </w:pPr>
      <w:r w:rsidRPr="000C469C">
        <w:rPr>
          <w:rFonts w:ascii="Tahoma" w:hAnsi="Tahoma" w:cs="Tahoma"/>
          <w:sz w:val="16"/>
          <w:szCs w:val="16"/>
        </w:rPr>
        <w:t xml:space="preserve">●Надлежно попълнено, заявлението за предоставяне на услуги се предоставя от клиента (възложителя) на хартиен носител в оригинал, лично в лабораторията, по поща, с куриер или сканирано по </w:t>
      </w:r>
      <w:r w:rsidRPr="000C469C">
        <w:rPr>
          <w:rFonts w:ascii="Tahoma" w:hAnsi="Tahoma" w:cs="Tahoma"/>
          <w:sz w:val="16"/>
          <w:szCs w:val="16"/>
          <w:lang w:val="en-US"/>
        </w:rPr>
        <w:t>e-mail</w:t>
      </w:r>
      <w:r w:rsidRPr="000C469C">
        <w:rPr>
          <w:rFonts w:ascii="Tahoma" w:hAnsi="Tahoma" w:cs="Tahoma"/>
          <w:sz w:val="16"/>
          <w:szCs w:val="16"/>
        </w:rPr>
        <w:t>. Заявлението се идентифицира от лабораторията с пореден номер по входящо – изходящият дневник;</w:t>
      </w:r>
    </w:p>
    <w:p w:rsidR="000C469C" w:rsidRPr="00E4094F" w:rsidRDefault="000C469C" w:rsidP="000C469C">
      <w:pPr>
        <w:spacing w:after="0" w:line="280" w:lineRule="exact"/>
        <w:jc w:val="both"/>
        <w:rPr>
          <w:rFonts w:ascii="Tahoma" w:hAnsi="Tahoma" w:cs="Tahoma"/>
          <w:sz w:val="16"/>
          <w:szCs w:val="16"/>
        </w:rPr>
      </w:pPr>
      <w:r w:rsidRPr="00E4094F">
        <w:rPr>
          <w:rFonts w:ascii="Tahoma" w:hAnsi="Tahoma" w:cs="Tahoma"/>
          <w:sz w:val="16"/>
          <w:szCs w:val="16"/>
        </w:rPr>
        <w:t>●Лабораторията се задължава да опазва професионалната тайна за цялата информация, получена или създадена по време на лабораторните дейности, с изключение на тази, която се изисква по закон.</w:t>
      </w:r>
      <w:r>
        <w:rPr>
          <w:rFonts w:ascii="Tahoma" w:hAnsi="Tahoma" w:cs="Tahoma"/>
          <w:sz w:val="16"/>
          <w:szCs w:val="16"/>
        </w:rPr>
        <w:t xml:space="preserve"> </w:t>
      </w:r>
      <w:r w:rsidRPr="00E4094F">
        <w:rPr>
          <w:rFonts w:ascii="Tahoma" w:hAnsi="Tahoma" w:cs="Tahoma"/>
          <w:sz w:val="16"/>
          <w:szCs w:val="16"/>
        </w:rPr>
        <w:t>Лабораторията предварително информира клиента за информацията, която възнамерява да направи обществено достъпна. С изключение на информацията, която клиентът прави обществено достъпна, или когато това е договорено между лабораторията и клиента (например да се отговори на жалби), всяка друга информация се счита за нейна собственост и се разглежда като професионална тайна.</w:t>
      </w:r>
      <w:r>
        <w:rPr>
          <w:rFonts w:ascii="Tahoma" w:hAnsi="Tahoma" w:cs="Tahoma"/>
          <w:sz w:val="16"/>
          <w:szCs w:val="16"/>
        </w:rPr>
        <w:t xml:space="preserve"> </w:t>
      </w:r>
      <w:r w:rsidRPr="00E4094F">
        <w:rPr>
          <w:rFonts w:ascii="Tahoma" w:hAnsi="Tahoma" w:cs="Tahoma"/>
          <w:sz w:val="16"/>
          <w:szCs w:val="16"/>
        </w:rPr>
        <w:t>Когато лабораторията е задължена по закон или е упълномощена съгласно договорни споразумения да оповести информация, представляваща професионална тайна, клиентът или засегнатото лице се уведомява за предоставяната информация, освен ако това не е забранено по закон.</w:t>
      </w:r>
      <w:r>
        <w:rPr>
          <w:rFonts w:ascii="Tahoma" w:hAnsi="Tahoma" w:cs="Tahoma"/>
          <w:sz w:val="16"/>
          <w:szCs w:val="16"/>
        </w:rPr>
        <w:t xml:space="preserve"> </w:t>
      </w:r>
      <w:r w:rsidRPr="00E4094F">
        <w:rPr>
          <w:rFonts w:ascii="Tahoma" w:hAnsi="Tahoma" w:cs="Tahoma"/>
          <w:sz w:val="16"/>
          <w:szCs w:val="16"/>
        </w:rPr>
        <w:t>Информация за клиента, получена от източници, различни от самия клиент (например жалбоподател, регулаторни органи) се счита за професионална тайна между клиента и лабораторията. Лабораторията опазва професионалната тайна за доставчика (източника) и не я разкрива пред клиента, освен ако това е съгласувано с източника.</w:t>
      </w:r>
    </w:p>
    <w:p w:rsidR="000C469C" w:rsidRPr="00E4094F" w:rsidRDefault="000C469C" w:rsidP="000C469C">
      <w:pPr>
        <w:spacing w:after="0" w:line="280" w:lineRule="exact"/>
        <w:jc w:val="both"/>
        <w:rPr>
          <w:rFonts w:ascii="Tahoma" w:hAnsi="Tahoma" w:cs="Tahoma"/>
          <w:sz w:val="16"/>
          <w:szCs w:val="16"/>
        </w:rPr>
      </w:pPr>
      <w:r w:rsidRPr="00E4094F">
        <w:rPr>
          <w:rFonts w:ascii="Tahoma" w:hAnsi="Tahoma" w:cs="Tahoma"/>
          <w:sz w:val="16"/>
          <w:szCs w:val="16"/>
        </w:rPr>
        <w:t>●Клиентът (възложителят) има право да отправи жалба, отнасяща се до лабораторните дейности, за които лабораторията е отговорна. При поискване процедурата за разглеждане на жалби се предоставя на всички заинтересовани страни.</w:t>
      </w:r>
    </w:p>
    <w:p w:rsidR="000C469C" w:rsidRDefault="000C469C" w:rsidP="000C469C">
      <w:pPr>
        <w:spacing w:after="0" w:line="280" w:lineRule="exact"/>
        <w:jc w:val="both"/>
        <w:rPr>
          <w:rFonts w:ascii="Tahoma" w:hAnsi="Tahoma" w:cs="Tahoma"/>
          <w:sz w:val="16"/>
          <w:szCs w:val="16"/>
        </w:rPr>
      </w:pPr>
      <w:r w:rsidRPr="00E4094F">
        <w:rPr>
          <w:rFonts w:ascii="Tahoma" w:hAnsi="Tahoma" w:cs="Tahoma"/>
          <w:sz w:val="16"/>
          <w:szCs w:val="16"/>
        </w:rPr>
        <w:t>●Лабораторията е отговорна за цялата информация, предоставена в протоколите от изпитване и вземане на проби/извадки, освен когато информацията е предоставена от клиента. Данните предоставени от клиент се идентифицират в протоколите. В допълнение към протоколите се включва освобождаването от отговорност, когато информацията е предоставена от клиента и тази информация може да повлияе на валидността на резултатите. В случаите, когато Лабораторията не е била отговорна за етапа на вземане на проба/извадка (например, когато пробата/извадката е предоставена от клиента) в протокола от изпитване ясно се посочва, че пробата/извадката е била получена от клиента.</w:t>
      </w:r>
    </w:p>
    <w:p w:rsidR="000C469C" w:rsidRPr="00E44253" w:rsidRDefault="000C469C" w:rsidP="000C469C">
      <w:pPr>
        <w:spacing w:after="0" w:line="280" w:lineRule="exact"/>
        <w:jc w:val="both"/>
        <w:rPr>
          <w:rFonts w:ascii="Tahoma" w:hAnsi="Tahoma" w:cs="Tahoma"/>
          <w:sz w:val="16"/>
          <w:szCs w:val="16"/>
        </w:rPr>
      </w:pPr>
      <w:r w:rsidRPr="00E44253">
        <w:rPr>
          <w:rFonts w:ascii="Tahoma" w:hAnsi="Tahoma" w:cs="Tahoma"/>
          <w:sz w:val="16"/>
          <w:szCs w:val="16"/>
        </w:rPr>
        <w:t xml:space="preserve">●Лабораторията не докладва мнения и тълкования </w:t>
      </w:r>
      <w:r w:rsidR="00AF3945" w:rsidRPr="00E44253">
        <w:rPr>
          <w:rFonts w:ascii="Tahoma" w:eastAsia="Calibri" w:hAnsi="Tahoma" w:cs="Tahoma"/>
          <w:sz w:val="16"/>
          <w:szCs w:val="16"/>
        </w:rPr>
        <w:t>относно начина на ползване на резултатите или препоръки за подобряване на резултатите от изпитванията</w:t>
      </w:r>
      <w:r w:rsidRPr="00E44253">
        <w:rPr>
          <w:rFonts w:ascii="Tahoma" w:hAnsi="Tahoma" w:cs="Tahoma"/>
          <w:sz w:val="16"/>
          <w:szCs w:val="16"/>
        </w:rPr>
        <w:t>.</w:t>
      </w:r>
    </w:p>
    <w:p w:rsidR="000C469C" w:rsidRPr="00E44253" w:rsidRDefault="000C469C" w:rsidP="000C469C">
      <w:pPr>
        <w:spacing w:after="0" w:line="280" w:lineRule="exact"/>
        <w:jc w:val="both"/>
        <w:rPr>
          <w:rFonts w:ascii="Tahoma" w:hAnsi="Tahoma" w:cs="Tahoma"/>
          <w:sz w:val="16"/>
          <w:szCs w:val="16"/>
        </w:rPr>
      </w:pPr>
      <w:r w:rsidRPr="00E44253">
        <w:rPr>
          <w:rFonts w:ascii="Tahoma" w:hAnsi="Tahoma" w:cs="Tahoma"/>
          <w:sz w:val="16"/>
          <w:szCs w:val="16"/>
        </w:rPr>
        <w:t xml:space="preserve">●Лабораторията не докладва обявяване на съответствие </w:t>
      </w:r>
      <w:r w:rsidR="00E45599" w:rsidRPr="00E44253">
        <w:rPr>
          <w:rFonts w:ascii="Tahoma" w:hAnsi="Tahoma" w:cs="Tahoma"/>
          <w:sz w:val="16"/>
          <w:szCs w:val="16"/>
        </w:rPr>
        <w:t>със стандарти или спецификации на получените резултати от изпитванията</w:t>
      </w:r>
      <w:r w:rsidRPr="00E44253">
        <w:rPr>
          <w:rFonts w:ascii="Tahoma" w:hAnsi="Tahoma" w:cs="Tahoma"/>
          <w:sz w:val="16"/>
          <w:szCs w:val="16"/>
        </w:rPr>
        <w:t>.</w:t>
      </w:r>
      <w:r w:rsidR="00E45599" w:rsidRPr="00E44253">
        <w:rPr>
          <w:rFonts w:ascii="Tahoma" w:hAnsi="Tahoma" w:cs="Tahoma"/>
          <w:color w:val="FF0000"/>
          <w:sz w:val="18"/>
          <w:szCs w:val="18"/>
        </w:rPr>
        <w:t xml:space="preserve"> </w:t>
      </w:r>
    </w:p>
    <w:p w:rsidR="000C469C" w:rsidRPr="00E4094F" w:rsidRDefault="000C469C" w:rsidP="000C469C">
      <w:pPr>
        <w:spacing w:after="0" w:line="280" w:lineRule="exact"/>
        <w:jc w:val="both"/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0" w:type="auto"/>
        <w:tblInd w:w="-1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0189"/>
      </w:tblGrid>
      <w:tr w:rsidR="000C469C" w:rsidRPr="00867F3D" w:rsidTr="00D04996">
        <w:trPr>
          <w:trHeight w:val="518"/>
        </w:trPr>
        <w:tc>
          <w:tcPr>
            <w:tcW w:w="10189" w:type="dxa"/>
          </w:tcPr>
          <w:p w:rsidR="000C469C" w:rsidRPr="00167D7F" w:rsidRDefault="000C469C" w:rsidP="00D04996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67F3D">
              <w:rPr>
                <w:rFonts w:ascii="Tahoma" w:hAnsi="Tahoma" w:cs="Tahoma"/>
                <w:sz w:val="18"/>
                <w:szCs w:val="18"/>
              </w:rPr>
              <w:t>Долуподписан</w:t>
            </w:r>
            <w:r>
              <w:rPr>
                <w:rFonts w:ascii="Tahoma" w:hAnsi="Tahoma" w:cs="Tahoma"/>
                <w:sz w:val="18"/>
                <w:szCs w:val="18"/>
              </w:rPr>
              <w:t>ият</w:t>
            </w:r>
            <w:r w:rsidRPr="00867F3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…………………………………</w:t>
            </w:r>
            <w:r w:rsidRPr="00867F3D">
              <w:rPr>
                <w:rFonts w:ascii="Tahoma" w:hAnsi="Tahoma" w:cs="Tahoma"/>
                <w:sz w:val="18"/>
                <w:szCs w:val="18"/>
              </w:rPr>
              <w:t>, декларирам че съм запознат и приемам общите търговски условия уредени с процедура П 7.1-2 „Общи търговски условия” от системата за управление на Строителна лаборатория „Асист-инженеринг“, като се задължавам да ги спазвам.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67D7F">
              <w:rPr>
                <w:rFonts w:ascii="Tahoma" w:hAnsi="Tahoma" w:cs="Tahoma"/>
                <w:sz w:val="18"/>
                <w:szCs w:val="18"/>
              </w:rPr>
              <w:t>Запознат съм с документирания обхват на лабораторните дейности и списък с датираните валидни версии на прилаганите методи от гъвкавия обхват.</w:t>
            </w:r>
          </w:p>
          <w:p w:rsidR="000C469C" w:rsidRPr="00867F3D" w:rsidRDefault="000C469C" w:rsidP="00D04996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0C469C" w:rsidRPr="00867F3D" w:rsidRDefault="000C469C" w:rsidP="00D04996">
            <w:pPr>
              <w:tabs>
                <w:tab w:val="left" w:pos="4564"/>
              </w:tabs>
              <w:spacing w:line="280" w:lineRule="exact"/>
              <w:ind w:left="6146"/>
              <w:rPr>
                <w:rFonts w:ascii="Tahoma" w:hAnsi="Tahoma" w:cs="Tahoma"/>
                <w:sz w:val="18"/>
                <w:szCs w:val="18"/>
              </w:rPr>
            </w:pPr>
            <w:r w:rsidRPr="00867F3D">
              <w:rPr>
                <w:rFonts w:ascii="Tahoma" w:hAnsi="Tahoma" w:cs="Tahoma"/>
                <w:sz w:val="18"/>
                <w:szCs w:val="18"/>
              </w:rPr>
              <w:t>Клиент (възложител): …….……………………….</w:t>
            </w:r>
          </w:p>
          <w:p w:rsidR="000C469C" w:rsidRPr="00C13959" w:rsidRDefault="000C469C" w:rsidP="00D04996">
            <w:pPr>
              <w:tabs>
                <w:tab w:val="left" w:pos="4564"/>
              </w:tabs>
              <w:spacing w:line="280" w:lineRule="exact"/>
              <w:ind w:left="7831"/>
              <w:rPr>
                <w:rFonts w:ascii="Tahoma" w:hAnsi="Tahoma" w:cs="Tahoma"/>
                <w:sz w:val="18"/>
                <w:szCs w:val="18"/>
              </w:rPr>
            </w:pPr>
            <w:r w:rsidRPr="00C13959">
              <w:rPr>
                <w:rFonts w:ascii="Tahoma" w:hAnsi="Tahoma" w:cs="Tahoma"/>
                <w:sz w:val="18"/>
                <w:szCs w:val="18"/>
              </w:rPr>
              <w:t>(</w:t>
            </w:r>
            <w:r>
              <w:rPr>
                <w:rFonts w:ascii="Tahoma" w:hAnsi="Tahoma" w:cs="Tahoma"/>
                <w:sz w:val="18"/>
                <w:szCs w:val="18"/>
              </w:rPr>
              <w:t>…………………………………</w:t>
            </w:r>
            <w:r w:rsidRPr="00C13959">
              <w:rPr>
                <w:rFonts w:ascii="Tahoma" w:hAnsi="Tahoma" w:cs="Tahoma"/>
                <w:sz w:val="18"/>
                <w:szCs w:val="18"/>
              </w:rPr>
              <w:t>)</w:t>
            </w:r>
          </w:p>
          <w:p w:rsidR="000C469C" w:rsidRPr="00867F3D" w:rsidRDefault="000C469C" w:rsidP="000C469C">
            <w:pPr>
              <w:spacing w:line="280" w:lineRule="exact"/>
              <w:rPr>
                <w:rFonts w:ascii="Tahoma" w:hAnsi="Tahoma" w:cs="Tahoma"/>
                <w:sz w:val="18"/>
                <w:szCs w:val="18"/>
              </w:rPr>
            </w:pPr>
            <w:r w:rsidRPr="00867F3D">
              <w:rPr>
                <w:rFonts w:ascii="Tahoma" w:hAnsi="Tahoma" w:cs="Tahoma"/>
                <w:sz w:val="18"/>
                <w:szCs w:val="18"/>
              </w:rPr>
              <w:t xml:space="preserve">Дата: </w:t>
            </w:r>
            <w:r>
              <w:rPr>
                <w:rFonts w:ascii="Tahoma" w:hAnsi="Tahoma" w:cs="Tahoma"/>
                <w:sz w:val="18"/>
                <w:szCs w:val="18"/>
              </w:rPr>
              <w:t>………………………</w:t>
            </w:r>
          </w:p>
        </w:tc>
      </w:tr>
    </w:tbl>
    <w:p w:rsidR="0093116A" w:rsidRPr="00D71C39" w:rsidRDefault="0093116A" w:rsidP="0093116A">
      <w:pPr>
        <w:spacing w:after="0" w:line="280" w:lineRule="exact"/>
        <w:rPr>
          <w:rFonts w:ascii="Tahoma" w:hAnsi="Tahoma" w:cs="Tahoma"/>
          <w:sz w:val="18"/>
          <w:szCs w:val="18"/>
        </w:rPr>
      </w:pPr>
      <w:r w:rsidRPr="00D71C39">
        <w:rPr>
          <w:rFonts w:ascii="Tahoma" w:hAnsi="Tahoma" w:cs="Tahoma"/>
          <w:sz w:val="18"/>
          <w:szCs w:val="18"/>
        </w:rPr>
        <w:t>*Попълва се от клиента (възложителя)</w:t>
      </w:r>
    </w:p>
    <w:p w:rsidR="000C469C" w:rsidRDefault="000C469C" w:rsidP="00912D9B">
      <w:pPr>
        <w:spacing w:line="280" w:lineRule="exact"/>
        <w:rPr>
          <w:rFonts w:ascii="Tahoma" w:hAnsi="Tahoma" w:cs="Tahoma"/>
          <w:sz w:val="18"/>
          <w:szCs w:val="18"/>
        </w:rPr>
      </w:pPr>
    </w:p>
    <w:p w:rsidR="000C469C" w:rsidRDefault="000C469C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br w:type="page"/>
      </w:r>
    </w:p>
    <w:p w:rsidR="004F1B59" w:rsidRPr="005378D1" w:rsidRDefault="004F1B59" w:rsidP="004F1B59">
      <w:pPr>
        <w:spacing w:after="0" w:line="280" w:lineRule="exact"/>
        <w:rPr>
          <w:rFonts w:ascii="Tahoma" w:hAnsi="Tahoma" w:cs="Tahoma"/>
          <w:b/>
          <w:i/>
          <w:sz w:val="16"/>
          <w:szCs w:val="16"/>
        </w:rPr>
      </w:pPr>
      <w:r w:rsidRPr="005378D1">
        <w:rPr>
          <w:rFonts w:ascii="Tahoma" w:hAnsi="Tahoma" w:cs="Tahoma"/>
          <w:b/>
          <w:i/>
          <w:sz w:val="18"/>
          <w:szCs w:val="18"/>
        </w:rPr>
        <w:lastRenderedPageBreak/>
        <w:t>Заявлението за предоставяне на услуги е обект на преглед по следните определения:</w:t>
      </w:r>
    </w:p>
    <w:p w:rsidR="004F1B59" w:rsidRPr="00867F3D" w:rsidRDefault="004F1B59" w:rsidP="004F1B59">
      <w:pPr>
        <w:spacing w:after="0" w:line="280" w:lineRule="exact"/>
        <w:rPr>
          <w:rFonts w:ascii="Tahoma" w:hAnsi="Tahoma" w:cs="Tahoma"/>
          <w:sz w:val="18"/>
          <w:szCs w:val="18"/>
        </w:rPr>
      </w:pPr>
    </w:p>
    <w:tbl>
      <w:tblPr>
        <w:tblStyle w:val="TableGrid"/>
        <w:tblW w:w="10206" w:type="dxa"/>
        <w:tblInd w:w="-1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072"/>
        <w:gridCol w:w="567"/>
        <w:gridCol w:w="567"/>
      </w:tblGrid>
      <w:tr w:rsidR="004F1B59" w:rsidRPr="00867F3D" w:rsidTr="000628C9">
        <w:tc>
          <w:tcPr>
            <w:tcW w:w="9072" w:type="dxa"/>
          </w:tcPr>
          <w:p w:rsidR="004F1B59" w:rsidRPr="008D2EBA" w:rsidRDefault="004F1B59" w:rsidP="000628C9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D2EBA">
              <w:rPr>
                <w:rFonts w:ascii="Tahoma" w:hAnsi="Tahoma" w:cs="Tahoma"/>
                <w:sz w:val="18"/>
                <w:szCs w:val="18"/>
              </w:rPr>
              <w:t>1. Налична ли е заплаха за безпристрастността при извършване на заявените лабораторни дейности?</w:t>
            </w:r>
          </w:p>
          <w:p w:rsidR="004F1B59" w:rsidRPr="008D2EBA" w:rsidRDefault="004F1B59" w:rsidP="000628C9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D2EBA">
              <w:rPr>
                <w:rFonts w:ascii="Tahoma" w:hAnsi="Tahoma" w:cs="Tahoma"/>
                <w:sz w:val="18"/>
                <w:szCs w:val="18"/>
              </w:rPr>
              <w:t>Долуподписаната/</w:t>
            </w:r>
            <w:proofErr w:type="spellStart"/>
            <w:r w:rsidRPr="008D2EBA">
              <w:rPr>
                <w:rFonts w:ascii="Tahoma" w:hAnsi="Tahoma" w:cs="Tahoma"/>
                <w:sz w:val="18"/>
                <w:szCs w:val="18"/>
              </w:rPr>
              <w:t>ият</w:t>
            </w:r>
            <w:proofErr w:type="spellEnd"/>
            <w:r w:rsidRPr="008D2EBA">
              <w:rPr>
                <w:rFonts w:ascii="Tahoma" w:hAnsi="Tahoma" w:cs="Tahoma"/>
                <w:sz w:val="18"/>
                <w:szCs w:val="18"/>
              </w:rPr>
              <w:t xml:space="preserve"> ……………………………………………………………………….…………. извършващ/а преглед на настоящото заявление за предоставяне на услуги, в качеството си на ръководител на лабораторията, декларирам, че имам/нямам/конфликт на интереси и не съм подложен/подложен съм/на търговски, финансов или друг натиск, както и въздействия от страна на клиента (възложителя), които могат да повлияят и компрометират моята безпристрастност и обективност.</w:t>
            </w:r>
            <w:bookmarkStart w:id="0" w:name="_GoBack"/>
            <w:bookmarkEnd w:id="0"/>
          </w:p>
          <w:p w:rsidR="004F1B59" w:rsidRPr="008D2EBA" w:rsidRDefault="004F1B59" w:rsidP="000628C9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D2EBA">
              <w:rPr>
                <w:rFonts w:ascii="Tahoma" w:hAnsi="Tahoma" w:cs="Tahoma"/>
                <w:sz w:val="18"/>
                <w:szCs w:val="18"/>
              </w:rPr>
              <w:t>Заявените лабораторни дейности се извършват от следните служители на лабораторията:</w:t>
            </w:r>
          </w:p>
          <w:p w:rsidR="004F1B59" w:rsidRPr="008D2EBA" w:rsidRDefault="004F1B59" w:rsidP="000628C9">
            <w:pPr>
              <w:pStyle w:val="ListParagraph"/>
              <w:numPr>
                <w:ilvl w:val="0"/>
                <w:numId w:val="26"/>
              </w:numPr>
              <w:spacing w:line="280" w:lineRule="exact"/>
              <w:ind w:left="321" w:hanging="142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D2EBA">
              <w:rPr>
                <w:rFonts w:ascii="Tahoma" w:hAnsi="Tahoma" w:cs="Tahoma"/>
                <w:sz w:val="18"/>
                <w:szCs w:val="18"/>
              </w:rPr>
              <w:t>Вземане на пробите/извадките се извършва от …………………………………………………..……………………..………</w:t>
            </w:r>
          </w:p>
          <w:p w:rsidR="004F1B59" w:rsidRPr="008D2EBA" w:rsidRDefault="004F1B59" w:rsidP="000628C9">
            <w:pPr>
              <w:pStyle w:val="ListParagraph"/>
              <w:numPr>
                <w:ilvl w:val="0"/>
                <w:numId w:val="26"/>
              </w:numPr>
              <w:spacing w:line="280" w:lineRule="exact"/>
              <w:ind w:left="321" w:hanging="142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D2EBA">
              <w:rPr>
                <w:rFonts w:ascii="Tahoma" w:hAnsi="Tahoma" w:cs="Tahoma"/>
                <w:sz w:val="18"/>
                <w:szCs w:val="18"/>
              </w:rPr>
              <w:t>Изпитванията се извършват от ………………………………………..…………………………………………………….…………</w:t>
            </w:r>
          </w:p>
          <w:p w:rsidR="004F1B59" w:rsidRDefault="004F1B59" w:rsidP="000628C9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D2EBA">
              <w:rPr>
                <w:rFonts w:ascii="Tahoma" w:hAnsi="Tahoma" w:cs="Tahoma"/>
                <w:sz w:val="18"/>
                <w:szCs w:val="18"/>
              </w:rPr>
              <w:t>Долуподписаната/</w:t>
            </w:r>
            <w:proofErr w:type="spellStart"/>
            <w:r w:rsidRPr="008D2EBA">
              <w:rPr>
                <w:rFonts w:ascii="Tahoma" w:hAnsi="Tahoma" w:cs="Tahoma"/>
                <w:sz w:val="18"/>
                <w:szCs w:val="18"/>
              </w:rPr>
              <w:t>ият</w:t>
            </w:r>
            <w:proofErr w:type="spellEnd"/>
            <w:r w:rsidRPr="008D2EBA">
              <w:rPr>
                <w:rFonts w:ascii="Tahoma" w:hAnsi="Tahoma" w:cs="Tahoma"/>
                <w:sz w:val="18"/>
                <w:szCs w:val="18"/>
              </w:rPr>
              <w:t xml:space="preserve"> ………………………………………………………………………….….…………….…</w:t>
            </w:r>
            <w:r>
              <w:rPr>
                <w:rFonts w:ascii="Tahoma" w:hAnsi="Tahoma" w:cs="Tahoma"/>
                <w:sz w:val="18"/>
                <w:szCs w:val="18"/>
              </w:rPr>
              <w:t>……….</w:t>
            </w:r>
            <w:r w:rsidRPr="008D2EBA">
              <w:rPr>
                <w:rFonts w:ascii="Tahoma" w:hAnsi="Tahoma" w:cs="Tahoma"/>
                <w:sz w:val="18"/>
                <w:szCs w:val="18"/>
              </w:rPr>
              <w:t>…</w:t>
            </w:r>
            <w:r>
              <w:rPr>
                <w:rFonts w:ascii="Tahoma" w:hAnsi="Tahoma" w:cs="Tahoma"/>
                <w:sz w:val="18"/>
                <w:szCs w:val="18"/>
              </w:rPr>
              <w:t>…………………</w:t>
            </w:r>
          </w:p>
          <w:p w:rsidR="004F1B59" w:rsidRDefault="004F1B59" w:rsidP="000628C9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4F1B59" w:rsidRPr="008D2EBA" w:rsidRDefault="004F1B59" w:rsidP="000628C9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D2EBA">
              <w:rPr>
                <w:rFonts w:ascii="Tahoma" w:hAnsi="Tahoma" w:cs="Tahoma"/>
                <w:sz w:val="18"/>
                <w:szCs w:val="18"/>
              </w:rPr>
              <w:t xml:space="preserve"> определен/а за вземане на пробите/извадките/изпитване по настоящото заявление за предоставяне на услуги, в качеството си на служител на лабораторията, декларирам, че имам/нямам/конфликт на интереси и не съм подложен/подложен съм/на търговски, финансов или друг натиск, както и въздействия от страна на клиента (възложителя), които могат да повлияят и компрометират моята безпристрастност и обективност.</w:t>
            </w:r>
          </w:p>
          <w:p w:rsidR="004F1B59" w:rsidRPr="008D2EBA" w:rsidRDefault="004F1B59" w:rsidP="000628C9">
            <w:pPr>
              <w:spacing w:line="280" w:lineRule="exact"/>
              <w:ind w:left="6414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D2EBA">
              <w:rPr>
                <w:rFonts w:ascii="Tahoma" w:hAnsi="Tahoma" w:cs="Tahoma"/>
                <w:sz w:val="18"/>
                <w:szCs w:val="18"/>
              </w:rPr>
              <w:t>Декларатор:.........................</w:t>
            </w:r>
          </w:p>
          <w:p w:rsidR="004F1B59" w:rsidRDefault="004F1B59" w:rsidP="000628C9">
            <w:pPr>
              <w:spacing w:line="280" w:lineRule="exact"/>
              <w:ind w:left="6414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F1B59" w:rsidRPr="008D2EBA" w:rsidRDefault="004F1B59" w:rsidP="000628C9">
            <w:pPr>
              <w:spacing w:line="280" w:lineRule="exact"/>
              <w:ind w:left="6414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D2EBA">
              <w:rPr>
                <w:rFonts w:ascii="Tahoma" w:hAnsi="Tahoma" w:cs="Tahoma"/>
                <w:sz w:val="18"/>
                <w:szCs w:val="18"/>
              </w:rPr>
              <w:t>Декларатор:.........................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1B59" w:rsidRPr="008D2EBA" w:rsidRDefault="004F1B59" w:rsidP="000628C9">
            <w:pPr>
              <w:spacing w:line="2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D2EBA">
              <w:rPr>
                <w:rFonts w:ascii="Tahoma" w:hAnsi="Tahoma" w:cs="Tahoma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F1B59" w:rsidRPr="008D2EBA" w:rsidRDefault="004F1B59" w:rsidP="000628C9">
            <w:pPr>
              <w:spacing w:line="2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D2EBA">
              <w:rPr>
                <w:rFonts w:ascii="Tahoma" w:hAnsi="Tahoma" w:cs="Tahoma"/>
                <w:sz w:val="18"/>
                <w:szCs w:val="18"/>
              </w:rPr>
              <w:t>Не</w:t>
            </w:r>
          </w:p>
        </w:tc>
      </w:tr>
      <w:tr w:rsidR="004F1B59" w:rsidRPr="00867F3D" w:rsidTr="000628C9">
        <w:tc>
          <w:tcPr>
            <w:tcW w:w="9072" w:type="dxa"/>
          </w:tcPr>
          <w:p w:rsidR="004F1B59" w:rsidRPr="008D2EBA" w:rsidRDefault="004F1B59" w:rsidP="000628C9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D2EBA">
              <w:rPr>
                <w:rFonts w:ascii="Tahoma" w:hAnsi="Tahoma" w:cs="Tahoma"/>
                <w:sz w:val="18"/>
                <w:szCs w:val="18"/>
              </w:rPr>
              <w:t>2. Заявените за предоставяне услуги съответстват ли на документираният обхват на дейност на лабораторията?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1B59" w:rsidRPr="008D2EBA" w:rsidRDefault="004F1B59" w:rsidP="000628C9">
            <w:pPr>
              <w:spacing w:line="2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D2EBA">
              <w:rPr>
                <w:rFonts w:ascii="Tahoma" w:hAnsi="Tahoma" w:cs="Tahoma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F1B59" w:rsidRPr="008D2EBA" w:rsidRDefault="004F1B59" w:rsidP="000628C9">
            <w:pPr>
              <w:spacing w:line="2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D2EBA">
              <w:rPr>
                <w:rFonts w:ascii="Tahoma" w:hAnsi="Tahoma" w:cs="Tahoma"/>
                <w:sz w:val="18"/>
                <w:szCs w:val="18"/>
              </w:rPr>
              <w:t>Не</w:t>
            </w:r>
          </w:p>
        </w:tc>
      </w:tr>
      <w:tr w:rsidR="004F1B59" w:rsidRPr="00867F3D" w:rsidTr="000628C9">
        <w:tc>
          <w:tcPr>
            <w:tcW w:w="9072" w:type="dxa"/>
          </w:tcPr>
          <w:p w:rsidR="004F1B59" w:rsidRPr="008D2EBA" w:rsidRDefault="004F1B59" w:rsidP="000628C9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D2EBA">
              <w:rPr>
                <w:rFonts w:ascii="Tahoma" w:hAnsi="Tahoma" w:cs="Tahoma"/>
                <w:sz w:val="18"/>
                <w:szCs w:val="18"/>
              </w:rPr>
              <w:t>3. Дейностите, методите и определените изисквания адекватно дефинирани ли са, документирани и разбрани?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1B59" w:rsidRPr="008D2EBA" w:rsidRDefault="004F1B59" w:rsidP="000628C9">
            <w:pPr>
              <w:spacing w:line="2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D2EBA">
              <w:rPr>
                <w:rFonts w:ascii="Tahoma" w:hAnsi="Tahoma" w:cs="Tahoma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F1B59" w:rsidRPr="008D2EBA" w:rsidRDefault="004F1B59" w:rsidP="000628C9">
            <w:pPr>
              <w:spacing w:line="2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D2EBA">
              <w:rPr>
                <w:rFonts w:ascii="Tahoma" w:hAnsi="Tahoma" w:cs="Tahoma"/>
                <w:sz w:val="18"/>
                <w:szCs w:val="18"/>
              </w:rPr>
              <w:t>Не</w:t>
            </w:r>
          </w:p>
        </w:tc>
      </w:tr>
      <w:tr w:rsidR="004F1B59" w:rsidRPr="00867F3D" w:rsidTr="000628C9">
        <w:tc>
          <w:tcPr>
            <w:tcW w:w="9072" w:type="dxa"/>
          </w:tcPr>
          <w:p w:rsidR="004F1B59" w:rsidRPr="008D2EBA" w:rsidRDefault="004F1B59" w:rsidP="000628C9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D2EBA">
              <w:rPr>
                <w:rFonts w:ascii="Tahoma" w:hAnsi="Tahoma" w:cs="Tahoma"/>
                <w:sz w:val="18"/>
                <w:szCs w:val="18"/>
              </w:rPr>
              <w:t>4. Методите актуални ли са и съответно, подходящи ли са за заявените лабораторни дейности?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1B59" w:rsidRPr="008D2EBA" w:rsidRDefault="004F1B59" w:rsidP="000628C9">
            <w:pPr>
              <w:spacing w:line="2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D2EBA">
              <w:rPr>
                <w:rFonts w:ascii="Tahoma" w:hAnsi="Tahoma" w:cs="Tahoma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F1B59" w:rsidRPr="008D2EBA" w:rsidRDefault="004F1B59" w:rsidP="000628C9">
            <w:pPr>
              <w:spacing w:line="2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D2EBA">
              <w:rPr>
                <w:rFonts w:ascii="Tahoma" w:hAnsi="Tahoma" w:cs="Tahoma"/>
                <w:sz w:val="18"/>
                <w:szCs w:val="18"/>
              </w:rPr>
              <w:t>Не</w:t>
            </w:r>
          </w:p>
        </w:tc>
      </w:tr>
      <w:tr w:rsidR="004F1B59" w:rsidRPr="00867F3D" w:rsidTr="000628C9">
        <w:tc>
          <w:tcPr>
            <w:tcW w:w="9072" w:type="dxa"/>
            <w:tcBorders>
              <w:bottom w:val="single" w:sz="4" w:space="0" w:color="000000" w:themeColor="text1"/>
            </w:tcBorders>
          </w:tcPr>
          <w:p w:rsidR="004F1B59" w:rsidRPr="00867F3D" w:rsidRDefault="004F1B59" w:rsidP="000628C9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67F3D">
              <w:rPr>
                <w:rFonts w:ascii="Tahoma" w:hAnsi="Tahoma" w:cs="Tahoma"/>
                <w:sz w:val="18"/>
                <w:szCs w:val="18"/>
              </w:rPr>
              <w:t xml:space="preserve">5. Лабораторията има ли възможността, разполага ли с ресурси и компетентност, необходими за извършване на заявените лабораторни дейности в срок?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1B59" w:rsidRPr="00E97CF8" w:rsidRDefault="004F1B59" w:rsidP="000628C9">
            <w:pPr>
              <w:spacing w:line="2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97CF8">
              <w:rPr>
                <w:rFonts w:ascii="Tahoma" w:hAnsi="Tahoma" w:cs="Tahoma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F1B59" w:rsidRPr="00E97CF8" w:rsidRDefault="004F1B59" w:rsidP="000628C9">
            <w:pPr>
              <w:spacing w:line="2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97CF8">
              <w:rPr>
                <w:rFonts w:ascii="Tahoma" w:hAnsi="Tahoma" w:cs="Tahoma"/>
                <w:sz w:val="18"/>
                <w:szCs w:val="18"/>
              </w:rPr>
              <w:t>Не</w:t>
            </w:r>
          </w:p>
        </w:tc>
      </w:tr>
      <w:tr w:rsidR="004F1B59" w:rsidRPr="00867F3D" w:rsidTr="000628C9">
        <w:tc>
          <w:tcPr>
            <w:tcW w:w="907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F1B59" w:rsidRPr="00867F3D" w:rsidRDefault="004F1B59" w:rsidP="000628C9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67F3D">
              <w:rPr>
                <w:rFonts w:ascii="Tahoma" w:hAnsi="Tahoma" w:cs="Tahoma"/>
                <w:sz w:val="18"/>
                <w:szCs w:val="18"/>
              </w:rPr>
              <w:t>6. Предоставените от клиента (възложителя) инструкции и предписания за манипулиране с обекта за изпитване, противоречат ли на методите описващи лабораторните дейности?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1B59" w:rsidRPr="00E97CF8" w:rsidRDefault="004F1B59" w:rsidP="000628C9">
            <w:pPr>
              <w:spacing w:line="2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97CF8">
              <w:rPr>
                <w:rFonts w:ascii="Tahoma" w:hAnsi="Tahoma" w:cs="Tahoma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F1B59" w:rsidRPr="00E97CF8" w:rsidRDefault="004F1B59" w:rsidP="000628C9">
            <w:pPr>
              <w:spacing w:line="2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97CF8">
              <w:rPr>
                <w:rFonts w:ascii="Tahoma" w:hAnsi="Tahoma" w:cs="Tahoma"/>
                <w:sz w:val="18"/>
                <w:szCs w:val="18"/>
              </w:rPr>
              <w:t>Не</w:t>
            </w:r>
          </w:p>
        </w:tc>
      </w:tr>
      <w:tr w:rsidR="004F1B59" w:rsidRPr="00867F3D" w:rsidTr="000628C9">
        <w:tc>
          <w:tcPr>
            <w:tcW w:w="9072" w:type="dxa"/>
          </w:tcPr>
          <w:p w:rsidR="004F1B59" w:rsidRPr="00BB0148" w:rsidRDefault="004F1B59" w:rsidP="000628C9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BB0148">
              <w:rPr>
                <w:rFonts w:ascii="Tahoma" w:hAnsi="Tahoma" w:cs="Tahoma"/>
                <w:sz w:val="18"/>
                <w:szCs w:val="18"/>
              </w:rPr>
              <w:t xml:space="preserve">7. Отклоненията изискани от клиента, влияят ли върху целостта на лабораторията или на валидността на резултатите?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1B59" w:rsidRPr="00E97CF8" w:rsidRDefault="004F1B59" w:rsidP="000628C9">
            <w:pPr>
              <w:spacing w:line="2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97CF8">
              <w:rPr>
                <w:rFonts w:ascii="Tahoma" w:hAnsi="Tahoma" w:cs="Tahoma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F1B59" w:rsidRPr="00E97CF8" w:rsidRDefault="004F1B59" w:rsidP="000628C9">
            <w:pPr>
              <w:spacing w:line="2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97CF8">
              <w:rPr>
                <w:rFonts w:ascii="Tahoma" w:hAnsi="Tahoma" w:cs="Tahoma"/>
                <w:sz w:val="18"/>
                <w:szCs w:val="18"/>
              </w:rPr>
              <w:t>Не</w:t>
            </w:r>
          </w:p>
        </w:tc>
      </w:tr>
      <w:tr w:rsidR="004F1B59" w:rsidRPr="00867F3D" w:rsidTr="000628C9">
        <w:tc>
          <w:tcPr>
            <w:tcW w:w="9072" w:type="dxa"/>
          </w:tcPr>
          <w:p w:rsidR="004F1B59" w:rsidRPr="00E361A3" w:rsidRDefault="004F1B59" w:rsidP="000628C9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  <w:r w:rsidRPr="00E361A3">
              <w:rPr>
                <w:rFonts w:ascii="Tahoma" w:hAnsi="Tahoma" w:cs="Tahoma"/>
                <w:sz w:val="18"/>
                <w:szCs w:val="18"/>
              </w:rPr>
              <w:t>.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E361A3">
              <w:rPr>
                <w:rFonts w:ascii="Tahoma" w:hAnsi="Tahoma" w:cs="Tahoma"/>
                <w:sz w:val="18"/>
                <w:szCs w:val="18"/>
              </w:rPr>
              <w:t xml:space="preserve">Необходими ли са промени, които следва да бъдат извършени в заявлението за предоставяне на услуги, ако да: </w:t>
            </w:r>
          </w:p>
          <w:p w:rsidR="004F1B59" w:rsidRPr="00E361A3" w:rsidRDefault="004F1B59" w:rsidP="000628C9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F1B59" w:rsidRPr="00E361A3" w:rsidRDefault="004F1B59" w:rsidP="000628C9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361A3">
              <w:rPr>
                <w:rFonts w:ascii="Tahoma" w:hAnsi="Tahoma" w:cs="Tahoma"/>
                <w:sz w:val="18"/>
                <w:szCs w:val="18"/>
              </w:rPr>
              <w:t>Промени, които следва да бъдат извършени в заявлението за предоставяне на услуги:</w:t>
            </w:r>
          </w:p>
          <w:p w:rsidR="004F1B59" w:rsidRPr="00E361A3" w:rsidRDefault="004F1B59" w:rsidP="000628C9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361A3">
              <w:rPr>
                <w:rFonts w:ascii="Tahoma" w:hAnsi="Tahoma" w:cs="Tahoma"/>
                <w:sz w:val="18"/>
                <w:szCs w:val="18"/>
              </w:rPr>
              <w:t>…………………………………………</w:t>
            </w:r>
            <w:r>
              <w:rPr>
                <w:rFonts w:ascii="Tahoma" w:hAnsi="Tahoma" w:cs="Tahoma"/>
                <w:sz w:val="18"/>
                <w:szCs w:val="18"/>
              </w:rPr>
              <w:t>…</w:t>
            </w:r>
            <w:r w:rsidRPr="00E361A3"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………………………………………………………………………………………………………</w:t>
            </w:r>
            <w:r>
              <w:rPr>
                <w:rFonts w:ascii="Tahoma" w:hAnsi="Tahoma" w:cs="Tahoma"/>
                <w:sz w:val="18"/>
                <w:szCs w:val="18"/>
              </w:rPr>
              <w:t>…………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1B59" w:rsidRPr="00E97CF8" w:rsidRDefault="004F1B59" w:rsidP="000628C9">
            <w:pPr>
              <w:spacing w:line="2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97CF8">
              <w:rPr>
                <w:rFonts w:ascii="Tahoma" w:hAnsi="Tahoma" w:cs="Tahoma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F1B59" w:rsidRPr="00E97CF8" w:rsidRDefault="004F1B59" w:rsidP="000628C9">
            <w:pPr>
              <w:spacing w:line="2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97CF8">
              <w:rPr>
                <w:rFonts w:ascii="Tahoma" w:hAnsi="Tahoma" w:cs="Tahoma"/>
                <w:sz w:val="18"/>
                <w:szCs w:val="18"/>
              </w:rPr>
              <w:t>Не</w:t>
            </w:r>
          </w:p>
        </w:tc>
      </w:tr>
      <w:tr w:rsidR="004F1B59" w:rsidRPr="00867F3D" w:rsidTr="000628C9">
        <w:tc>
          <w:tcPr>
            <w:tcW w:w="9072" w:type="dxa"/>
          </w:tcPr>
          <w:p w:rsidR="004F1B59" w:rsidRPr="00867F3D" w:rsidRDefault="004F1B59" w:rsidP="000628C9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9. </w:t>
            </w:r>
            <w:r w:rsidRPr="00BB0148">
              <w:rPr>
                <w:rFonts w:ascii="Tahoma" w:hAnsi="Tahoma" w:cs="Tahoma"/>
                <w:sz w:val="18"/>
                <w:szCs w:val="18"/>
              </w:rPr>
              <w:t xml:space="preserve">Необходимите промени, които следва да бъдат извършени в заявлението за предоставяне на услуги, съгласувани ли са от клиента?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F1B59" w:rsidRPr="00E97CF8" w:rsidRDefault="004F1B59" w:rsidP="000628C9">
            <w:pPr>
              <w:spacing w:line="2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97CF8">
              <w:rPr>
                <w:rFonts w:ascii="Tahoma" w:hAnsi="Tahoma" w:cs="Tahoma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F1B59" w:rsidRPr="00E97CF8" w:rsidRDefault="004F1B59" w:rsidP="000628C9">
            <w:pPr>
              <w:spacing w:line="2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97CF8">
              <w:rPr>
                <w:rFonts w:ascii="Tahoma" w:hAnsi="Tahoma" w:cs="Tahoma"/>
                <w:sz w:val="18"/>
                <w:szCs w:val="18"/>
              </w:rPr>
              <w:t>Не</w:t>
            </w:r>
          </w:p>
        </w:tc>
      </w:tr>
      <w:tr w:rsidR="004F1B59" w:rsidRPr="00867F3D" w:rsidTr="000628C9">
        <w:trPr>
          <w:trHeight w:val="518"/>
        </w:trPr>
        <w:tc>
          <w:tcPr>
            <w:tcW w:w="10206" w:type="dxa"/>
            <w:gridSpan w:val="3"/>
          </w:tcPr>
          <w:p w:rsidR="004F1B59" w:rsidRPr="00867F3D" w:rsidRDefault="004F1B59" w:rsidP="000628C9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67F3D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867F3D">
              <w:rPr>
                <w:rFonts w:ascii="Tahoma" w:hAnsi="Tahoma" w:cs="Tahoma"/>
                <w:sz w:val="18"/>
                <w:szCs w:val="18"/>
              </w:rPr>
              <w:t>. Заключение от прегледа:</w:t>
            </w:r>
          </w:p>
          <w:p w:rsidR="004F1B59" w:rsidRPr="00867F3D" w:rsidRDefault="004F1B59" w:rsidP="000628C9">
            <w:pPr>
              <w:spacing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F1B59" w:rsidRPr="00D71C39" w:rsidRDefault="004F1B59" w:rsidP="000628C9">
            <w:pPr>
              <w:tabs>
                <w:tab w:val="left" w:pos="4564"/>
              </w:tabs>
              <w:spacing w:line="280" w:lineRule="exact"/>
              <w:ind w:left="6429"/>
              <w:rPr>
                <w:rFonts w:ascii="Tahoma" w:hAnsi="Tahoma" w:cs="Tahoma"/>
                <w:sz w:val="18"/>
                <w:szCs w:val="18"/>
              </w:rPr>
            </w:pPr>
            <w:r w:rsidRPr="00D71C39">
              <w:rPr>
                <w:rFonts w:ascii="Tahoma" w:hAnsi="Tahoma" w:cs="Tahoma"/>
                <w:sz w:val="18"/>
                <w:szCs w:val="18"/>
              </w:rPr>
              <w:t>Извършил прегледа: …….……………………….</w:t>
            </w:r>
          </w:p>
          <w:p w:rsidR="004F1B59" w:rsidRPr="00DD3F28" w:rsidRDefault="004F1B59" w:rsidP="000628C9">
            <w:pPr>
              <w:tabs>
                <w:tab w:val="left" w:pos="4564"/>
              </w:tabs>
              <w:spacing w:line="280" w:lineRule="exact"/>
              <w:ind w:left="7266"/>
              <w:rPr>
                <w:rFonts w:ascii="Tahoma" w:hAnsi="Tahoma" w:cs="Tahoma"/>
                <w:i/>
                <w:sz w:val="16"/>
                <w:szCs w:val="16"/>
              </w:rPr>
            </w:pPr>
            <w:r w:rsidRPr="00DD3F28">
              <w:rPr>
                <w:rFonts w:ascii="Tahoma" w:hAnsi="Tahoma" w:cs="Tahoma"/>
                <w:i/>
                <w:sz w:val="16"/>
                <w:szCs w:val="16"/>
              </w:rPr>
              <w:t>(длъжност, име, фамилия, подпис)</w:t>
            </w:r>
          </w:p>
          <w:p w:rsidR="004F1B59" w:rsidRPr="00867F3D" w:rsidRDefault="004F1B59" w:rsidP="000628C9">
            <w:pPr>
              <w:spacing w:line="280" w:lineRule="exact"/>
              <w:rPr>
                <w:rFonts w:ascii="Tahoma" w:hAnsi="Tahoma" w:cs="Tahoma"/>
                <w:sz w:val="18"/>
                <w:szCs w:val="18"/>
              </w:rPr>
            </w:pPr>
            <w:r w:rsidRPr="00D71C39">
              <w:rPr>
                <w:rFonts w:ascii="Tahoma" w:hAnsi="Tahoma" w:cs="Tahoma"/>
                <w:sz w:val="18"/>
                <w:szCs w:val="18"/>
              </w:rPr>
              <w:t>Дата: ......................</w:t>
            </w:r>
          </w:p>
        </w:tc>
      </w:tr>
    </w:tbl>
    <w:p w:rsidR="0093116A" w:rsidRPr="00867F3D" w:rsidRDefault="0093116A" w:rsidP="0093116A">
      <w:pPr>
        <w:spacing w:after="0" w:line="280" w:lineRule="exact"/>
        <w:rPr>
          <w:rFonts w:ascii="Tahoma" w:hAnsi="Tahoma" w:cs="Tahoma"/>
          <w:sz w:val="18"/>
          <w:szCs w:val="18"/>
        </w:rPr>
      </w:pPr>
      <w:r w:rsidRPr="00867F3D">
        <w:rPr>
          <w:rFonts w:ascii="Tahoma" w:hAnsi="Tahoma" w:cs="Tahoma"/>
          <w:sz w:val="18"/>
          <w:szCs w:val="18"/>
        </w:rPr>
        <w:t>**Попълва се от лабораторията</w:t>
      </w:r>
    </w:p>
    <w:p w:rsidR="004F1B59" w:rsidRDefault="004F1B59">
      <w:pPr>
        <w:rPr>
          <w:rFonts w:ascii="Tahoma" w:hAnsi="Tahoma" w:cs="Tahoma"/>
          <w:sz w:val="18"/>
          <w:szCs w:val="18"/>
        </w:rPr>
      </w:pPr>
    </w:p>
    <w:sectPr w:rsidR="004F1B59" w:rsidSect="00DF7120">
      <w:headerReference w:type="default" r:id="rId8"/>
      <w:pgSz w:w="11906" w:h="16838"/>
      <w:pgMar w:top="284" w:right="851" w:bottom="851" w:left="851" w:header="708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FEA" w:rsidRDefault="00513FEA" w:rsidP="007D3947">
      <w:pPr>
        <w:spacing w:after="0" w:line="240" w:lineRule="auto"/>
      </w:pPr>
      <w:r>
        <w:separator/>
      </w:r>
    </w:p>
  </w:endnote>
  <w:endnote w:type="continuationSeparator" w:id="0">
    <w:p w:rsidR="00513FEA" w:rsidRDefault="00513FEA" w:rsidP="007D3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FEA" w:rsidRDefault="00513FEA" w:rsidP="007D3947">
      <w:pPr>
        <w:spacing w:after="0" w:line="240" w:lineRule="auto"/>
      </w:pPr>
      <w:r>
        <w:separator/>
      </w:r>
    </w:p>
  </w:footnote>
  <w:footnote w:type="continuationSeparator" w:id="0">
    <w:p w:rsidR="00513FEA" w:rsidRDefault="00513FEA" w:rsidP="007D3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9"/>
      <w:gridCol w:w="4817"/>
    </w:tblGrid>
    <w:tr w:rsidR="00D3651F" w:rsidRPr="00D71C39" w:rsidTr="00C711A4">
      <w:trPr>
        <w:trHeight w:val="569"/>
      </w:trPr>
      <w:tc>
        <w:tcPr>
          <w:tcW w:w="2640" w:type="pct"/>
          <w:vMerge w:val="restart"/>
          <w:vAlign w:val="center"/>
        </w:tcPr>
        <w:p w:rsidR="00D3651F" w:rsidRPr="00C711A4" w:rsidRDefault="00D3651F" w:rsidP="00C711A4">
          <w:pPr>
            <w:pStyle w:val="Header"/>
            <w:keepNext/>
            <w:ind w:left="1313"/>
            <w:outlineLvl w:val="2"/>
            <w:rPr>
              <w:rFonts w:ascii="Tahoma" w:hAnsi="Tahoma" w:cs="Tahoma"/>
              <w:b/>
              <w:sz w:val="24"/>
              <w:szCs w:val="24"/>
            </w:rPr>
          </w:pPr>
          <w:r w:rsidRPr="00C711A4">
            <w:rPr>
              <w:noProof/>
              <w:sz w:val="24"/>
              <w:szCs w:val="24"/>
              <w:lang w:val="en-US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10D41332" wp14:editId="32F117BE">
                    <wp:simplePos x="0" y="0"/>
                    <wp:positionH relativeFrom="column">
                      <wp:posOffset>48895</wp:posOffset>
                    </wp:positionH>
                    <wp:positionV relativeFrom="paragraph">
                      <wp:posOffset>28575</wp:posOffset>
                    </wp:positionV>
                    <wp:extent cx="508635" cy="447675"/>
                    <wp:effectExtent l="0" t="19050" r="43815" b="47625"/>
                    <wp:wrapNone/>
                    <wp:docPr id="6" name="Group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08635" cy="447675"/>
                              <a:chOff x="2135" y="11339"/>
                              <a:chExt cx="734" cy="705"/>
                            </a:xfrm>
                          </wpg:grpSpPr>
                          <wps:wsp>
                            <wps:cNvPr id="7" name="Line 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177" y="11339"/>
                                <a:ext cx="353" cy="705"/>
                              </a:xfrm>
                              <a:prstGeom prst="line">
                                <a:avLst/>
                              </a:prstGeom>
                              <a:noFill/>
                              <a:ln w="53975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530" y="11339"/>
                                <a:ext cx="0" cy="705"/>
                              </a:xfrm>
                              <a:prstGeom prst="line">
                                <a:avLst/>
                              </a:prstGeom>
                              <a:noFill/>
                              <a:ln w="53975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Line 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488" y="12044"/>
                                <a:ext cx="381" cy="0"/>
                              </a:xfrm>
                              <a:prstGeom prst="line">
                                <a:avLst/>
                              </a:prstGeom>
                              <a:noFill/>
                              <a:ln w="53975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Line 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290" y="11692"/>
                                <a:ext cx="466" cy="0"/>
                              </a:xfrm>
                              <a:prstGeom prst="line">
                                <a:avLst/>
                              </a:prstGeom>
                              <a:noFill/>
                              <a:ln w="53975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Line 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460" y="11341"/>
                                <a:ext cx="226" cy="1"/>
                              </a:xfrm>
                              <a:prstGeom prst="line">
                                <a:avLst/>
                              </a:prstGeom>
                              <a:noFill/>
                              <a:ln w="53975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" name="Line 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135" y="12044"/>
                                <a:ext cx="85" cy="0"/>
                              </a:xfrm>
                              <a:prstGeom prst="line">
                                <a:avLst/>
                              </a:prstGeom>
                              <a:noFill/>
                              <a:ln w="53975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0FF9D500" id="Group 6" o:spid="_x0000_s1026" style="position:absolute;margin-left:3.85pt;margin-top:2.25pt;width:40.05pt;height:35.25pt;z-index:251664384" coordorigin="2135,11339" coordsize="734,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">
                    <v:line id="Line 2" o:spid="_x0000_s1027" style="position:absolute;flip:x;visibility:visible;mso-wrap-style:square" from="2177,11339" to="2530,12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" strokeweight="4.25pt">
                      <v:stroke linestyle="thickThin"/>
                    </v:line>
                    <v:line id="Line 3" o:spid="_x0000_s1028" style="position:absolute;visibility:visible;mso-wrap-style:square" from="2530,11339" to="2530,12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" strokeweight="4.25pt">
                      <v:stroke linestyle="thickThin"/>
                    </v:line>
                    <v:line id="Line 4" o:spid="_x0000_s1029" style="position:absolute;visibility:visible;mso-wrap-style:square" from="2488,12044" to="2869,12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" strokeweight="4.25pt">
                      <v:stroke linestyle="thickThin"/>
                    </v:line>
                    <v:line id="Line 5" o:spid="_x0000_s1030" style="position:absolute;visibility:visible;mso-wrap-style:square" from="2290,11692" to="2756,11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" strokeweight="4.25pt">
                      <v:stroke linestyle="thickThin"/>
                    </v:line>
                    <v:line id="Line 6" o:spid="_x0000_s1031" style="position:absolute;visibility:visible;mso-wrap-style:square" from="2460,11341" to="2686,11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" strokeweight="4.25pt">
                      <v:stroke linestyle="thickThin"/>
                    </v:line>
                    <v:line id="Line 7" o:spid="_x0000_s1032" style="position:absolute;visibility:visible;mso-wrap-style:square" from="2135,12044" to="2220,12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" strokeweight="4.25pt">
                      <v:stroke linestyle="thickThin"/>
                    </v:line>
                  </v:group>
                </w:pict>
              </mc:Fallback>
            </mc:AlternateContent>
          </w:r>
          <w:r w:rsidR="00C711A4" w:rsidRPr="00C711A4">
            <w:rPr>
              <w:rFonts w:ascii="Tahoma" w:hAnsi="Tahoma" w:cs="Tahoma"/>
              <w:b/>
              <w:sz w:val="24"/>
              <w:szCs w:val="24"/>
            </w:rPr>
            <w:t>СТРОИТЕЛНА ЛАБОРАТОРИЯ</w:t>
          </w:r>
        </w:p>
        <w:p w:rsidR="00D3651F" w:rsidRDefault="00D3651F" w:rsidP="00C711A4">
          <w:pPr>
            <w:pStyle w:val="Header"/>
            <w:keepNext/>
            <w:ind w:left="1735"/>
            <w:outlineLvl w:val="2"/>
          </w:pPr>
          <w:r w:rsidRPr="00C711A4">
            <w:rPr>
              <w:rFonts w:ascii="Tahoma" w:hAnsi="Tahoma" w:cs="Tahoma"/>
              <w:b/>
              <w:sz w:val="24"/>
              <w:szCs w:val="24"/>
            </w:rPr>
            <w:t>„АСИСТ-ИНЖЕНЕРИНГ”</w:t>
          </w:r>
        </w:p>
      </w:tc>
      <w:tc>
        <w:tcPr>
          <w:tcW w:w="2360" w:type="pct"/>
        </w:tcPr>
        <w:p w:rsidR="00545C56" w:rsidRPr="00D71C39" w:rsidRDefault="003B0148" w:rsidP="00044745">
          <w:pPr>
            <w:tabs>
              <w:tab w:val="left" w:pos="3700"/>
            </w:tabs>
            <w:ind w:left="603"/>
            <w:jc w:val="center"/>
            <w:rPr>
              <w:rFonts w:ascii="Tahoma" w:hAnsi="Tahoma" w:cs="Tahoma"/>
              <w:sz w:val="18"/>
              <w:szCs w:val="18"/>
            </w:rPr>
          </w:pPr>
          <w:r w:rsidRPr="00D71C39">
            <w:rPr>
              <w:rFonts w:ascii="Tahoma" w:hAnsi="Tahoma" w:cs="Tahoma"/>
              <w:sz w:val="18"/>
              <w:szCs w:val="18"/>
            </w:rPr>
            <w:t>Ф</w:t>
          </w:r>
          <w:r w:rsidR="00162F8D" w:rsidRPr="00D71C39">
            <w:rPr>
              <w:rFonts w:ascii="Tahoma" w:hAnsi="Tahoma" w:cs="Tahoma"/>
              <w:sz w:val="18"/>
              <w:szCs w:val="18"/>
            </w:rPr>
            <w:t xml:space="preserve"> </w:t>
          </w:r>
          <w:r w:rsidR="00263204" w:rsidRPr="00D71C39">
            <w:rPr>
              <w:rFonts w:ascii="Tahoma" w:hAnsi="Tahoma" w:cs="Tahoma"/>
              <w:sz w:val="18"/>
              <w:szCs w:val="18"/>
            </w:rPr>
            <w:t>7</w:t>
          </w:r>
          <w:r w:rsidR="00162F8D" w:rsidRPr="00D71C39">
            <w:rPr>
              <w:rFonts w:ascii="Tahoma" w:hAnsi="Tahoma" w:cs="Tahoma"/>
              <w:sz w:val="18"/>
              <w:szCs w:val="18"/>
            </w:rPr>
            <w:t>.</w:t>
          </w:r>
          <w:r w:rsidR="00263204" w:rsidRPr="00D71C39">
            <w:rPr>
              <w:rFonts w:ascii="Tahoma" w:hAnsi="Tahoma" w:cs="Tahoma"/>
              <w:sz w:val="18"/>
              <w:szCs w:val="18"/>
            </w:rPr>
            <w:t>1</w:t>
          </w:r>
          <w:r w:rsidR="00162F8D" w:rsidRPr="00D71C39">
            <w:rPr>
              <w:rFonts w:ascii="Tahoma" w:hAnsi="Tahoma" w:cs="Tahoma"/>
              <w:sz w:val="18"/>
              <w:szCs w:val="18"/>
            </w:rPr>
            <w:t>-</w:t>
          </w:r>
          <w:r w:rsidR="00FE1828" w:rsidRPr="00D71C39">
            <w:rPr>
              <w:rFonts w:ascii="Tahoma" w:hAnsi="Tahoma" w:cs="Tahoma"/>
              <w:sz w:val="18"/>
              <w:szCs w:val="18"/>
            </w:rPr>
            <w:t>4</w:t>
          </w:r>
          <w:r w:rsidR="00162F8D" w:rsidRPr="00D71C39">
            <w:rPr>
              <w:rFonts w:ascii="Tahoma" w:hAnsi="Tahoma" w:cs="Tahoma"/>
              <w:sz w:val="18"/>
              <w:szCs w:val="18"/>
            </w:rPr>
            <w:t xml:space="preserve">: </w:t>
          </w:r>
          <w:r w:rsidR="00044745" w:rsidRPr="00D71C39">
            <w:rPr>
              <w:rFonts w:ascii="Tahoma" w:hAnsi="Tahoma" w:cs="Tahoma"/>
              <w:sz w:val="18"/>
              <w:szCs w:val="18"/>
            </w:rPr>
            <w:t>Заявление за предоставяне на услуги</w:t>
          </w:r>
        </w:p>
        <w:p w:rsidR="00D3651F" w:rsidRPr="00D71C39" w:rsidRDefault="00162F8D" w:rsidP="001B0C1B">
          <w:pPr>
            <w:pStyle w:val="Header"/>
            <w:jc w:val="right"/>
            <w:rPr>
              <w:rFonts w:ascii="Tahoma" w:hAnsi="Tahoma" w:cs="Tahoma"/>
              <w:sz w:val="20"/>
              <w:szCs w:val="20"/>
            </w:rPr>
          </w:pPr>
          <w:r w:rsidRPr="00D71C39">
            <w:rPr>
              <w:rFonts w:ascii="Tahoma" w:hAnsi="Tahoma" w:cs="Tahoma"/>
              <w:sz w:val="18"/>
              <w:szCs w:val="18"/>
            </w:rPr>
            <w:t>Версия 0</w:t>
          </w:r>
          <w:r w:rsidR="001E64C0">
            <w:rPr>
              <w:rFonts w:ascii="Tahoma" w:hAnsi="Tahoma" w:cs="Tahoma"/>
              <w:sz w:val="18"/>
              <w:szCs w:val="18"/>
              <w:lang w:val="en-US"/>
            </w:rPr>
            <w:t>1</w:t>
          </w:r>
          <w:r w:rsidRPr="00D71C39">
            <w:rPr>
              <w:rFonts w:ascii="Tahoma" w:hAnsi="Tahoma" w:cs="Tahoma"/>
              <w:sz w:val="18"/>
              <w:szCs w:val="18"/>
            </w:rPr>
            <w:t>, Ревизия 0</w:t>
          </w:r>
          <w:r w:rsidR="004F1B59">
            <w:rPr>
              <w:rFonts w:ascii="Tahoma" w:hAnsi="Tahoma" w:cs="Tahoma"/>
              <w:sz w:val="18"/>
              <w:szCs w:val="18"/>
            </w:rPr>
            <w:t>3</w:t>
          </w:r>
          <w:r w:rsidRPr="00D71C39">
            <w:rPr>
              <w:rFonts w:ascii="Tahoma" w:hAnsi="Tahoma" w:cs="Tahoma"/>
              <w:sz w:val="18"/>
              <w:szCs w:val="18"/>
            </w:rPr>
            <w:t xml:space="preserve"> от </w:t>
          </w:r>
          <w:r w:rsidR="001B0C1B">
            <w:rPr>
              <w:rFonts w:ascii="Tahoma" w:hAnsi="Tahoma" w:cs="Tahoma"/>
              <w:sz w:val="18"/>
              <w:szCs w:val="18"/>
            </w:rPr>
            <w:t>01.04</w:t>
          </w:r>
          <w:r w:rsidR="000C469C">
            <w:rPr>
              <w:rFonts w:ascii="Tahoma" w:hAnsi="Tahoma" w:cs="Tahoma"/>
              <w:sz w:val="18"/>
              <w:szCs w:val="18"/>
            </w:rPr>
            <w:t>.2025</w:t>
          </w:r>
        </w:p>
      </w:tc>
    </w:tr>
    <w:tr w:rsidR="00D3651F" w:rsidRPr="00162F8D" w:rsidTr="00DF7120">
      <w:tc>
        <w:tcPr>
          <w:tcW w:w="2640" w:type="pct"/>
          <w:vMerge/>
        </w:tcPr>
        <w:p w:rsidR="00D3651F" w:rsidRPr="00B9498B" w:rsidRDefault="00D3651F" w:rsidP="00BC10AF">
          <w:pPr>
            <w:pStyle w:val="Header"/>
            <w:keepNext/>
            <w:jc w:val="center"/>
            <w:outlineLvl w:val="2"/>
            <w:rPr>
              <w:rFonts w:ascii="Verdana" w:hAnsi="Verdana"/>
              <w:sz w:val="18"/>
              <w:szCs w:val="18"/>
            </w:rPr>
          </w:pPr>
        </w:p>
      </w:tc>
      <w:tc>
        <w:tcPr>
          <w:tcW w:w="2360" w:type="pct"/>
        </w:tcPr>
        <w:p w:rsidR="00D3651F" w:rsidRPr="00162F8D" w:rsidRDefault="00D3651F" w:rsidP="00E44253">
          <w:pPr>
            <w:pStyle w:val="Header"/>
            <w:jc w:val="right"/>
            <w:rPr>
              <w:rFonts w:ascii="Tahoma" w:hAnsi="Tahoma" w:cs="Tahoma"/>
            </w:rPr>
          </w:pPr>
          <w:r w:rsidRPr="00162F8D">
            <w:rPr>
              <w:rFonts w:ascii="Tahoma" w:hAnsi="Tahoma" w:cs="Tahoma"/>
              <w:sz w:val="18"/>
              <w:szCs w:val="18"/>
            </w:rPr>
            <w:t xml:space="preserve">Страница </w:t>
          </w:r>
          <w:r w:rsidRPr="00162F8D">
            <w:rPr>
              <w:rFonts w:ascii="Tahoma" w:hAnsi="Tahoma" w:cs="Tahoma"/>
              <w:sz w:val="18"/>
              <w:szCs w:val="18"/>
            </w:rPr>
            <w:fldChar w:fldCharType="begin"/>
          </w:r>
          <w:r w:rsidRPr="00162F8D">
            <w:rPr>
              <w:rFonts w:ascii="Tahoma" w:hAnsi="Tahoma" w:cs="Tahoma"/>
              <w:sz w:val="18"/>
              <w:szCs w:val="18"/>
            </w:rPr>
            <w:instrText xml:space="preserve"> PAGE </w:instrText>
          </w:r>
          <w:r w:rsidRPr="00162F8D">
            <w:rPr>
              <w:rFonts w:ascii="Tahoma" w:hAnsi="Tahoma" w:cs="Tahoma"/>
              <w:sz w:val="18"/>
              <w:szCs w:val="18"/>
            </w:rPr>
            <w:fldChar w:fldCharType="separate"/>
          </w:r>
          <w:r w:rsidR="00E44253">
            <w:rPr>
              <w:rFonts w:ascii="Tahoma" w:hAnsi="Tahoma" w:cs="Tahoma"/>
              <w:noProof/>
              <w:sz w:val="18"/>
              <w:szCs w:val="18"/>
            </w:rPr>
            <w:t>1</w:t>
          </w:r>
          <w:r w:rsidRPr="00162F8D">
            <w:rPr>
              <w:rFonts w:ascii="Tahoma" w:hAnsi="Tahoma" w:cs="Tahoma"/>
              <w:sz w:val="18"/>
              <w:szCs w:val="18"/>
            </w:rPr>
            <w:fldChar w:fldCharType="end"/>
          </w:r>
          <w:r w:rsidRPr="00162F8D">
            <w:rPr>
              <w:rFonts w:ascii="Tahoma" w:hAnsi="Tahoma" w:cs="Tahoma"/>
              <w:sz w:val="18"/>
              <w:szCs w:val="18"/>
            </w:rPr>
            <w:t xml:space="preserve"> от </w:t>
          </w:r>
          <w:r w:rsidR="00E44253">
            <w:rPr>
              <w:rFonts w:ascii="Tahoma" w:hAnsi="Tahoma" w:cs="Tahoma"/>
              <w:sz w:val="18"/>
              <w:szCs w:val="18"/>
            </w:rPr>
            <w:t>3</w:t>
          </w:r>
        </w:p>
      </w:tc>
    </w:tr>
  </w:tbl>
  <w:p w:rsidR="00D3651F" w:rsidRPr="00AB0F5E" w:rsidRDefault="00D3651F" w:rsidP="00C711A4">
    <w:pPr>
      <w:pStyle w:val="Header"/>
      <w:pBdr>
        <w:bottom w:val="double" w:sz="4" w:space="1" w:color="auto"/>
      </w:pBdr>
      <w:spacing w:after="240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41E1B68"/>
    <w:multiLevelType w:val="hybridMultilevel"/>
    <w:tmpl w:val="426A2A3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D1EF2"/>
    <w:multiLevelType w:val="hybridMultilevel"/>
    <w:tmpl w:val="B7B895F8"/>
    <w:lvl w:ilvl="0" w:tplc="DD9420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226631"/>
    <w:multiLevelType w:val="hybridMultilevel"/>
    <w:tmpl w:val="4EA216E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127B5"/>
    <w:multiLevelType w:val="hybridMultilevel"/>
    <w:tmpl w:val="2810341A"/>
    <w:lvl w:ilvl="0" w:tplc="DD9420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FA5476"/>
    <w:multiLevelType w:val="hybridMultilevel"/>
    <w:tmpl w:val="6F0EE1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B46C1A"/>
    <w:multiLevelType w:val="hybridMultilevel"/>
    <w:tmpl w:val="F7FAEB0E"/>
    <w:lvl w:ilvl="0" w:tplc="00000001">
      <w:start w:val="1"/>
      <w:numFmt w:val="bullet"/>
      <w:lvlText w:val="-"/>
      <w:lvlJc w:val="left"/>
      <w:pPr>
        <w:tabs>
          <w:tab w:val="num" w:pos="1156"/>
        </w:tabs>
        <w:ind w:left="1156" w:hanging="360"/>
      </w:pPr>
      <w:rPr>
        <w:rFonts w:ascii="Arial Narrow" w:hAnsi="Arial Narrow" w:cs="Times New Roman"/>
      </w:rPr>
    </w:lvl>
    <w:lvl w:ilvl="1" w:tplc="3BDA7994">
      <w:numFmt w:val="bullet"/>
      <w:lvlText w:val=""/>
      <w:lvlJc w:val="left"/>
      <w:pPr>
        <w:tabs>
          <w:tab w:val="num" w:pos="1876"/>
        </w:tabs>
        <w:ind w:left="1876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2" w:tplc="0402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8" w15:restartNumberingAfterBreak="0">
    <w:nsid w:val="26B11703"/>
    <w:multiLevelType w:val="hybridMultilevel"/>
    <w:tmpl w:val="295AB476"/>
    <w:lvl w:ilvl="0" w:tplc="0000000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hAnsi="Arial Narrow" w:cs="Times New Roman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897B9F"/>
    <w:multiLevelType w:val="hybridMultilevel"/>
    <w:tmpl w:val="777EB1AC"/>
    <w:lvl w:ilvl="0" w:tplc="04020001">
      <w:start w:val="1"/>
      <w:numFmt w:val="bullet"/>
      <w:lvlText w:val=""/>
      <w:lvlJc w:val="left"/>
      <w:pPr>
        <w:ind w:left="1272" w:hanging="912"/>
      </w:pPr>
      <w:rPr>
        <w:rFonts w:ascii="Symbol" w:hAnsi="Symbol" w:hint="default"/>
      </w:rPr>
    </w:lvl>
    <w:lvl w:ilvl="1" w:tplc="870AFF3C">
      <w:numFmt w:val="bullet"/>
      <w:lvlText w:val="-"/>
      <w:lvlJc w:val="left"/>
      <w:pPr>
        <w:ind w:left="2736" w:hanging="1656"/>
      </w:pPr>
      <w:rPr>
        <w:rFonts w:ascii="Tahoma" w:eastAsiaTheme="minorHAnsi" w:hAnsi="Tahoma" w:cs="Tahom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7A6C2F"/>
    <w:multiLevelType w:val="hybridMultilevel"/>
    <w:tmpl w:val="40FEC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61CD1"/>
    <w:multiLevelType w:val="hybridMultilevel"/>
    <w:tmpl w:val="D200F32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E60A0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57A21"/>
    <w:multiLevelType w:val="hybridMultilevel"/>
    <w:tmpl w:val="4B628446"/>
    <w:lvl w:ilvl="0" w:tplc="DD9420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08670E"/>
    <w:multiLevelType w:val="hybridMultilevel"/>
    <w:tmpl w:val="F468E39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220A32"/>
    <w:multiLevelType w:val="hybridMultilevel"/>
    <w:tmpl w:val="9372F728"/>
    <w:lvl w:ilvl="0" w:tplc="0000000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hAnsi="Arial Narrow" w:cs="Times New Roman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4902B3"/>
    <w:multiLevelType w:val="hybridMultilevel"/>
    <w:tmpl w:val="56A2D97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C027C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524A97"/>
    <w:multiLevelType w:val="hybridMultilevel"/>
    <w:tmpl w:val="762C1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6478D"/>
    <w:multiLevelType w:val="hybridMultilevel"/>
    <w:tmpl w:val="3F1098DA"/>
    <w:lvl w:ilvl="0" w:tplc="00000001">
      <w:start w:val="1"/>
      <w:numFmt w:val="bullet"/>
      <w:lvlText w:val="-"/>
      <w:lvlJc w:val="left"/>
      <w:pPr>
        <w:tabs>
          <w:tab w:val="num" w:pos="1156"/>
        </w:tabs>
        <w:ind w:left="1156" w:hanging="360"/>
      </w:pPr>
      <w:rPr>
        <w:rFonts w:ascii="Arial Narrow" w:hAnsi="Arial Narrow" w:cs="Times New Roman"/>
      </w:rPr>
    </w:lvl>
    <w:lvl w:ilvl="1" w:tplc="60C027C8">
      <w:numFmt w:val="bullet"/>
      <w:lvlText w:val="-"/>
      <w:lvlJc w:val="left"/>
      <w:pPr>
        <w:tabs>
          <w:tab w:val="num" w:pos="1876"/>
        </w:tabs>
        <w:ind w:left="1876" w:hanging="360"/>
      </w:pPr>
      <w:rPr>
        <w:rFonts w:ascii="Arial" w:eastAsia="Times New Roman" w:hAnsi="Arial" w:cs="Arial" w:hint="default"/>
        <w:w w:val="99"/>
        <w:sz w:val="20"/>
        <w:szCs w:val="20"/>
      </w:rPr>
    </w:lvl>
    <w:lvl w:ilvl="2" w:tplc="0402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18" w15:restartNumberingAfterBreak="0">
    <w:nsid w:val="58B151CE"/>
    <w:multiLevelType w:val="hybridMultilevel"/>
    <w:tmpl w:val="3C1C67C8"/>
    <w:lvl w:ilvl="0" w:tplc="00000001">
      <w:start w:val="1"/>
      <w:numFmt w:val="bullet"/>
      <w:lvlText w:val="-"/>
      <w:lvlJc w:val="left"/>
      <w:pPr>
        <w:tabs>
          <w:tab w:val="num" w:pos="1156"/>
        </w:tabs>
        <w:ind w:left="1156" w:hanging="360"/>
      </w:pPr>
      <w:rPr>
        <w:rFonts w:ascii="Arial Narrow" w:hAnsi="Arial Narrow" w:cs="Times New Roman"/>
      </w:rPr>
    </w:lvl>
    <w:lvl w:ilvl="1" w:tplc="04020003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19" w15:restartNumberingAfterBreak="0">
    <w:nsid w:val="5B8B1B78"/>
    <w:multiLevelType w:val="hybridMultilevel"/>
    <w:tmpl w:val="23F6EED0"/>
    <w:lvl w:ilvl="0" w:tplc="DD9420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53202B1"/>
    <w:multiLevelType w:val="hybridMultilevel"/>
    <w:tmpl w:val="337C96BE"/>
    <w:lvl w:ilvl="0" w:tplc="5DE80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0355BA"/>
    <w:multiLevelType w:val="hybridMultilevel"/>
    <w:tmpl w:val="EBD4D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E97400"/>
    <w:multiLevelType w:val="hybridMultilevel"/>
    <w:tmpl w:val="D7E88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C17156"/>
    <w:multiLevelType w:val="hybridMultilevel"/>
    <w:tmpl w:val="66BA5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0B0559"/>
    <w:multiLevelType w:val="hybridMultilevel"/>
    <w:tmpl w:val="AEC68D66"/>
    <w:lvl w:ilvl="0" w:tplc="3BDA7994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ED4EAC"/>
    <w:multiLevelType w:val="hybridMultilevel"/>
    <w:tmpl w:val="B75CB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23"/>
  </w:num>
  <w:num w:numId="4">
    <w:abstractNumId w:val="24"/>
  </w:num>
  <w:num w:numId="5">
    <w:abstractNumId w:val="21"/>
  </w:num>
  <w:num w:numId="6">
    <w:abstractNumId w:val="22"/>
  </w:num>
  <w:num w:numId="7">
    <w:abstractNumId w:val="25"/>
  </w:num>
  <w:num w:numId="8">
    <w:abstractNumId w:val="20"/>
  </w:num>
  <w:num w:numId="9">
    <w:abstractNumId w:val="0"/>
  </w:num>
  <w:num w:numId="10">
    <w:abstractNumId w:val="1"/>
  </w:num>
  <w:num w:numId="11">
    <w:abstractNumId w:val="6"/>
  </w:num>
  <w:num w:numId="12">
    <w:abstractNumId w:val="13"/>
  </w:num>
  <w:num w:numId="13">
    <w:abstractNumId w:val="14"/>
  </w:num>
  <w:num w:numId="14">
    <w:abstractNumId w:val="8"/>
  </w:num>
  <w:num w:numId="15">
    <w:abstractNumId w:val="18"/>
  </w:num>
  <w:num w:numId="16">
    <w:abstractNumId w:val="19"/>
  </w:num>
  <w:num w:numId="17">
    <w:abstractNumId w:val="5"/>
  </w:num>
  <w:num w:numId="18">
    <w:abstractNumId w:val="12"/>
  </w:num>
  <w:num w:numId="19">
    <w:abstractNumId w:val="3"/>
  </w:num>
  <w:num w:numId="20">
    <w:abstractNumId w:val="7"/>
  </w:num>
  <w:num w:numId="21">
    <w:abstractNumId w:val="17"/>
  </w:num>
  <w:num w:numId="22">
    <w:abstractNumId w:val="15"/>
  </w:num>
  <w:num w:numId="23">
    <w:abstractNumId w:val="11"/>
  </w:num>
  <w:num w:numId="24">
    <w:abstractNumId w:val="16"/>
  </w:num>
  <w:num w:numId="25">
    <w:abstractNumId w:val="10"/>
  </w:num>
  <w:num w:numId="26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947"/>
    <w:rsid w:val="00000256"/>
    <w:rsid w:val="00000257"/>
    <w:rsid w:val="0000089C"/>
    <w:rsid w:val="000018CA"/>
    <w:rsid w:val="000024D0"/>
    <w:rsid w:val="00002B06"/>
    <w:rsid w:val="00002DDE"/>
    <w:rsid w:val="00002E5D"/>
    <w:rsid w:val="000038B9"/>
    <w:rsid w:val="00003E50"/>
    <w:rsid w:val="00007378"/>
    <w:rsid w:val="00007AC1"/>
    <w:rsid w:val="00007E4B"/>
    <w:rsid w:val="00015144"/>
    <w:rsid w:val="00015A84"/>
    <w:rsid w:val="00017BBD"/>
    <w:rsid w:val="00020041"/>
    <w:rsid w:val="000202A7"/>
    <w:rsid w:val="000202AC"/>
    <w:rsid w:val="00020E36"/>
    <w:rsid w:val="00021045"/>
    <w:rsid w:val="0002296B"/>
    <w:rsid w:val="00025D42"/>
    <w:rsid w:val="00027B4D"/>
    <w:rsid w:val="00030362"/>
    <w:rsid w:val="000303EC"/>
    <w:rsid w:val="000317B2"/>
    <w:rsid w:val="00034E76"/>
    <w:rsid w:val="00037E3E"/>
    <w:rsid w:val="00040750"/>
    <w:rsid w:val="00040C9D"/>
    <w:rsid w:val="0004298A"/>
    <w:rsid w:val="00042FFC"/>
    <w:rsid w:val="00043887"/>
    <w:rsid w:val="00043BA0"/>
    <w:rsid w:val="00043F35"/>
    <w:rsid w:val="00044745"/>
    <w:rsid w:val="00044767"/>
    <w:rsid w:val="00045A3F"/>
    <w:rsid w:val="00046241"/>
    <w:rsid w:val="00047205"/>
    <w:rsid w:val="000472D3"/>
    <w:rsid w:val="00047899"/>
    <w:rsid w:val="00050562"/>
    <w:rsid w:val="0005100C"/>
    <w:rsid w:val="0005289E"/>
    <w:rsid w:val="00053F01"/>
    <w:rsid w:val="000546B1"/>
    <w:rsid w:val="00054987"/>
    <w:rsid w:val="0005548F"/>
    <w:rsid w:val="00055C72"/>
    <w:rsid w:val="00055D18"/>
    <w:rsid w:val="00060817"/>
    <w:rsid w:val="0006113D"/>
    <w:rsid w:val="00062424"/>
    <w:rsid w:val="0006266A"/>
    <w:rsid w:val="000627AD"/>
    <w:rsid w:val="000627B7"/>
    <w:rsid w:val="00062C06"/>
    <w:rsid w:val="00062CE4"/>
    <w:rsid w:val="000636B6"/>
    <w:rsid w:val="000645C1"/>
    <w:rsid w:val="00064855"/>
    <w:rsid w:val="00064EC4"/>
    <w:rsid w:val="0006653B"/>
    <w:rsid w:val="00067940"/>
    <w:rsid w:val="0007030E"/>
    <w:rsid w:val="0007056E"/>
    <w:rsid w:val="000708E6"/>
    <w:rsid w:val="00073E55"/>
    <w:rsid w:val="00074056"/>
    <w:rsid w:val="00075DCA"/>
    <w:rsid w:val="00080281"/>
    <w:rsid w:val="00080950"/>
    <w:rsid w:val="00080FF6"/>
    <w:rsid w:val="00083CFC"/>
    <w:rsid w:val="00085466"/>
    <w:rsid w:val="00085FC4"/>
    <w:rsid w:val="000879AA"/>
    <w:rsid w:val="00091957"/>
    <w:rsid w:val="00093C9D"/>
    <w:rsid w:val="00094212"/>
    <w:rsid w:val="00094DA7"/>
    <w:rsid w:val="00095667"/>
    <w:rsid w:val="000962B7"/>
    <w:rsid w:val="000965F9"/>
    <w:rsid w:val="00096C00"/>
    <w:rsid w:val="00096D88"/>
    <w:rsid w:val="000A0039"/>
    <w:rsid w:val="000A06A0"/>
    <w:rsid w:val="000A28C4"/>
    <w:rsid w:val="000A39A3"/>
    <w:rsid w:val="000A4697"/>
    <w:rsid w:val="000A4A7D"/>
    <w:rsid w:val="000A5398"/>
    <w:rsid w:val="000A613D"/>
    <w:rsid w:val="000A6494"/>
    <w:rsid w:val="000A651A"/>
    <w:rsid w:val="000A7619"/>
    <w:rsid w:val="000A7B90"/>
    <w:rsid w:val="000A7F0A"/>
    <w:rsid w:val="000B0E32"/>
    <w:rsid w:val="000B0F6D"/>
    <w:rsid w:val="000B1F5E"/>
    <w:rsid w:val="000B236F"/>
    <w:rsid w:val="000B4569"/>
    <w:rsid w:val="000B4C97"/>
    <w:rsid w:val="000B4D6A"/>
    <w:rsid w:val="000B791F"/>
    <w:rsid w:val="000B7DA3"/>
    <w:rsid w:val="000C2712"/>
    <w:rsid w:val="000C29B7"/>
    <w:rsid w:val="000C3FAA"/>
    <w:rsid w:val="000C469C"/>
    <w:rsid w:val="000C4790"/>
    <w:rsid w:val="000C4F04"/>
    <w:rsid w:val="000C5223"/>
    <w:rsid w:val="000C53E9"/>
    <w:rsid w:val="000C65B2"/>
    <w:rsid w:val="000C6AD5"/>
    <w:rsid w:val="000C725D"/>
    <w:rsid w:val="000C7601"/>
    <w:rsid w:val="000C7A91"/>
    <w:rsid w:val="000D0540"/>
    <w:rsid w:val="000D0799"/>
    <w:rsid w:val="000D4243"/>
    <w:rsid w:val="000D5B75"/>
    <w:rsid w:val="000E093C"/>
    <w:rsid w:val="000E1678"/>
    <w:rsid w:val="000E1AB3"/>
    <w:rsid w:val="000E1BE1"/>
    <w:rsid w:val="000E2550"/>
    <w:rsid w:val="000E2C03"/>
    <w:rsid w:val="000E37C1"/>
    <w:rsid w:val="000E422B"/>
    <w:rsid w:val="000E46E3"/>
    <w:rsid w:val="000E5148"/>
    <w:rsid w:val="000E52BC"/>
    <w:rsid w:val="000E6B70"/>
    <w:rsid w:val="000F1F03"/>
    <w:rsid w:val="000F349F"/>
    <w:rsid w:val="000F3E58"/>
    <w:rsid w:val="000F40AE"/>
    <w:rsid w:val="000F4F9A"/>
    <w:rsid w:val="000F7A78"/>
    <w:rsid w:val="00101C6F"/>
    <w:rsid w:val="00103198"/>
    <w:rsid w:val="00103F86"/>
    <w:rsid w:val="00104528"/>
    <w:rsid w:val="001046F1"/>
    <w:rsid w:val="0010638E"/>
    <w:rsid w:val="00106E86"/>
    <w:rsid w:val="00110809"/>
    <w:rsid w:val="00112FD4"/>
    <w:rsid w:val="0011338B"/>
    <w:rsid w:val="00114DF9"/>
    <w:rsid w:val="00115520"/>
    <w:rsid w:val="0011589E"/>
    <w:rsid w:val="00115B4B"/>
    <w:rsid w:val="00116733"/>
    <w:rsid w:val="001175B8"/>
    <w:rsid w:val="0012022A"/>
    <w:rsid w:val="001217E4"/>
    <w:rsid w:val="00122A9A"/>
    <w:rsid w:val="0012350C"/>
    <w:rsid w:val="0012599A"/>
    <w:rsid w:val="00125E8F"/>
    <w:rsid w:val="001275A6"/>
    <w:rsid w:val="001325C6"/>
    <w:rsid w:val="00135CD5"/>
    <w:rsid w:val="001369BC"/>
    <w:rsid w:val="00137176"/>
    <w:rsid w:val="001372FA"/>
    <w:rsid w:val="0014101D"/>
    <w:rsid w:val="001413B1"/>
    <w:rsid w:val="00141CFA"/>
    <w:rsid w:val="00142665"/>
    <w:rsid w:val="001440C6"/>
    <w:rsid w:val="00144C70"/>
    <w:rsid w:val="0014749A"/>
    <w:rsid w:val="00150516"/>
    <w:rsid w:val="00150EAA"/>
    <w:rsid w:val="00151CF8"/>
    <w:rsid w:val="00152AE3"/>
    <w:rsid w:val="00152CFD"/>
    <w:rsid w:val="001533F1"/>
    <w:rsid w:val="0015410D"/>
    <w:rsid w:val="001566C6"/>
    <w:rsid w:val="00156A55"/>
    <w:rsid w:val="0016041C"/>
    <w:rsid w:val="00160D8F"/>
    <w:rsid w:val="00161088"/>
    <w:rsid w:val="001612D9"/>
    <w:rsid w:val="00161781"/>
    <w:rsid w:val="001621F1"/>
    <w:rsid w:val="00162F8D"/>
    <w:rsid w:val="00163573"/>
    <w:rsid w:val="0016699E"/>
    <w:rsid w:val="00170179"/>
    <w:rsid w:val="001712F7"/>
    <w:rsid w:val="00172837"/>
    <w:rsid w:val="0017295C"/>
    <w:rsid w:val="0017550D"/>
    <w:rsid w:val="00175CCD"/>
    <w:rsid w:val="00175D41"/>
    <w:rsid w:val="00175DC6"/>
    <w:rsid w:val="00176A23"/>
    <w:rsid w:val="00177C51"/>
    <w:rsid w:val="00181C4A"/>
    <w:rsid w:val="001825A4"/>
    <w:rsid w:val="001846B5"/>
    <w:rsid w:val="001849E4"/>
    <w:rsid w:val="001860BA"/>
    <w:rsid w:val="001877EE"/>
    <w:rsid w:val="00187C87"/>
    <w:rsid w:val="0019051F"/>
    <w:rsid w:val="001913DD"/>
    <w:rsid w:val="0019162E"/>
    <w:rsid w:val="001917E2"/>
    <w:rsid w:val="00192738"/>
    <w:rsid w:val="00192BD9"/>
    <w:rsid w:val="00194767"/>
    <w:rsid w:val="00194CC1"/>
    <w:rsid w:val="001951FB"/>
    <w:rsid w:val="001955F3"/>
    <w:rsid w:val="00196AE9"/>
    <w:rsid w:val="00197102"/>
    <w:rsid w:val="001971EC"/>
    <w:rsid w:val="001A2B9D"/>
    <w:rsid w:val="001A3A02"/>
    <w:rsid w:val="001A49C5"/>
    <w:rsid w:val="001A6A28"/>
    <w:rsid w:val="001B0C1B"/>
    <w:rsid w:val="001B1CD4"/>
    <w:rsid w:val="001B24C2"/>
    <w:rsid w:val="001B415B"/>
    <w:rsid w:val="001B4A12"/>
    <w:rsid w:val="001B4B55"/>
    <w:rsid w:val="001B52B4"/>
    <w:rsid w:val="001B5641"/>
    <w:rsid w:val="001B6109"/>
    <w:rsid w:val="001B7A16"/>
    <w:rsid w:val="001C01E5"/>
    <w:rsid w:val="001C22F2"/>
    <w:rsid w:val="001C3DB5"/>
    <w:rsid w:val="001C4138"/>
    <w:rsid w:val="001C43EE"/>
    <w:rsid w:val="001C5126"/>
    <w:rsid w:val="001C53ED"/>
    <w:rsid w:val="001C5507"/>
    <w:rsid w:val="001C6790"/>
    <w:rsid w:val="001C6CBE"/>
    <w:rsid w:val="001C7C73"/>
    <w:rsid w:val="001D06F6"/>
    <w:rsid w:val="001D0F20"/>
    <w:rsid w:val="001D17E5"/>
    <w:rsid w:val="001D219A"/>
    <w:rsid w:val="001D280B"/>
    <w:rsid w:val="001D3B45"/>
    <w:rsid w:val="001D4AD6"/>
    <w:rsid w:val="001D5414"/>
    <w:rsid w:val="001D544A"/>
    <w:rsid w:val="001D5C4A"/>
    <w:rsid w:val="001D613A"/>
    <w:rsid w:val="001D69E3"/>
    <w:rsid w:val="001E0FBD"/>
    <w:rsid w:val="001E1D09"/>
    <w:rsid w:val="001E1EF0"/>
    <w:rsid w:val="001E1F13"/>
    <w:rsid w:val="001E362D"/>
    <w:rsid w:val="001E3BF0"/>
    <w:rsid w:val="001E4824"/>
    <w:rsid w:val="001E515C"/>
    <w:rsid w:val="001E5C47"/>
    <w:rsid w:val="001E5E8C"/>
    <w:rsid w:val="001E5F40"/>
    <w:rsid w:val="001E613E"/>
    <w:rsid w:val="001E64C0"/>
    <w:rsid w:val="001E7688"/>
    <w:rsid w:val="001F0118"/>
    <w:rsid w:val="001F18D9"/>
    <w:rsid w:val="001F2322"/>
    <w:rsid w:val="001F2554"/>
    <w:rsid w:val="001F2D37"/>
    <w:rsid w:val="001F341E"/>
    <w:rsid w:val="00200430"/>
    <w:rsid w:val="002015C5"/>
    <w:rsid w:val="00201705"/>
    <w:rsid w:val="0020252A"/>
    <w:rsid w:val="00202AC3"/>
    <w:rsid w:val="00203245"/>
    <w:rsid w:val="002032C5"/>
    <w:rsid w:val="00204394"/>
    <w:rsid w:val="00204C2C"/>
    <w:rsid w:val="00207B2D"/>
    <w:rsid w:val="0021079E"/>
    <w:rsid w:val="002112D0"/>
    <w:rsid w:val="00212C44"/>
    <w:rsid w:val="002175B6"/>
    <w:rsid w:val="00222C68"/>
    <w:rsid w:val="00223D97"/>
    <w:rsid w:val="00224433"/>
    <w:rsid w:val="00225E5E"/>
    <w:rsid w:val="002261CA"/>
    <w:rsid w:val="00226803"/>
    <w:rsid w:val="00226C4C"/>
    <w:rsid w:val="00227E14"/>
    <w:rsid w:val="00231A7F"/>
    <w:rsid w:val="00233461"/>
    <w:rsid w:val="00233A30"/>
    <w:rsid w:val="00234722"/>
    <w:rsid w:val="00234B6C"/>
    <w:rsid w:val="0024139D"/>
    <w:rsid w:val="002419A2"/>
    <w:rsid w:val="002432E9"/>
    <w:rsid w:val="0024628F"/>
    <w:rsid w:val="0024658B"/>
    <w:rsid w:val="00246BC2"/>
    <w:rsid w:val="00247977"/>
    <w:rsid w:val="00250E6B"/>
    <w:rsid w:val="002538EC"/>
    <w:rsid w:val="002558A2"/>
    <w:rsid w:val="00256093"/>
    <w:rsid w:val="00256105"/>
    <w:rsid w:val="00256419"/>
    <w:rsid w:val="00260711"/>
    <w:rsid w:val="00260FFA"/>
    <w:rsid w:val="00261797"/>
    <w:rsid w:val="002620BD"/>
    <w:rsid w:val="00262554"/>
    <w:rsid w:val="00263204"/>
    <w:rsid w:val="00264E7B"/>
    <w:rsid w:val="00267D87"/>
    <w:rsid w:val="002700DA"/>
    <w:rsid w:val="002717D2"/>
    <w:rsid w:val="00271E5F"/>
    <w:rsid w:val="0027288D"/>
    <w:rsid w:val="00273A1B"/>
    <w:rsid w:val="00274E7A"/>
    <w:rsid w:val="00276ABE"/>
    <w:rsid w:val="002771B5"/>
    <w:rsid w:val="00277551"/>
    <w:rsid w:val="00284485"/>
    <w:rsid w:val="00284661"/>
    <w:rsid w:val="00284D4B"/>
    <w:rsid w:val="00285006"/>
    <w:rsid w:val="0028694B"/>
    <w:rsid w:val="002901EF"/>
    <w:rsid w:val="0029028E"/>
    <w:rsid w:val="002908EC"/>
    <w:rsid w:val="00291048"/>
    <w:rsid w:val="002910A1"/>
    <w:rsid w:val="00291DC0"/>
    <w:rsid w:val="00291E43"/>
    <w:rsid w:val="00292FB4"/>
    <w:rsid w:val="00293608"/>
    <w:rsid w:val="002944A8"/>
    <w:rsid w:val="00294879"/>
    <w:rsid w:val="00294CD5"/>
    <w:rsid w:val="002956C3"/>
    <w:rsid w:val="00296689"/>
    <w:rsid w:val="002979EF"/>
    <w:rsid w:val="00297DE8"/>
    <w:rsid w:val="002A0A53"/>
    <w:rsid w:val="002A0BB8"/>
    <w:rsid w:val="002A2DEA"/>
    <w:rsid w:val="002A3478"/>
    <w:rsid w:val="002A7B11"/>
    <w:rsid w:val="002A7B59"/>
    <w:rsid w:val="002B0594"/>
    <w:rsid w:val="002B1564"/>
    <w:rsid w:val="002B1961"/>
    <w:rsid w:val="002B2532"/>
    <w:rsid w:val="002B3BB5"/>
    <w:rsid w:val="002B43BA"/>
    <w:rsid w:val="002B4469"/>
    <w:rsid w:val="002B68E5"/>
    <w:rsid w:val="002B6A48"/>
    <w:rsid w:val="002C2A31"/>
    <w:rsid w:val="002C3340"/>
    <w:rsid w:val="002C49DD"/>
    <w:rsid w:val="002C556D"/>
    <w:rsid w:val="002D037F"/>
    <w:rsid w:val="002D237C"/>
    <w:rsid w:val="002D2BD9"/>
    <w:rsid w:val="002D2D0C"/>
    <w:rsid w:val="002D2D3A"/>
    <w:rsid w:val="002D317E"/>
    <w:rsid w:val="002D35B8"/>
    <w:rsid w:val="002D387F"/>
    <w:rsid w:val="002E0B57"/>
    <w:rsid w:val="002E1D40"/>
    <w:rsid w:val="002E2B24"/>
    <w:rsid w:val="002E2B64"/>
    <w:rsid w:val="002E334E"/>
    <w:rsid w:val="002E3DF3"/>
    <w:rsid w:val="002E4EE8"/>
    <w:rsid w:val="002E5BB6"/>
    <w:rsid w:val="002E6868"/>
    <w:rsid w:val="002E7014"/>
    <w:rsid w:val="002E7273"/>
    <w:rsid w:val="002E7E44"/>
    <w:rsid w:val="002E7E4E"/>
    <w:rsid w:val="002F125B"/>
    <w:rsid w:val="002F18F9"/>
    <w:rsid w:val="002F1E1A"/>
    <w:rsid w:val="002F3777"/>
    <w:rsid w:val="002F4D31"/>
    <w:rsid w:val="002F52C4"/>
    <w:rsid w:val="002F6C2E"/>
    <w:rsid w:val="002F78CE"/>
    <w:rsid w:val="003001B9"/>
    <w:rsid w:val="00300C71"/>
    <w:rsid w:val="003047D6"/>
    <w:rsid w:val="00304D27"/>
    <w:rsid w:val="0030724E"/>
    <w:rsid w:val="00307B08"/>
    <w:rsid w:val="00310A31"/>
    <w:rsid w:val="00310D11"/>
    <w:rsid w:val="003111EB"/>
    <w:rsid w:val="00312597"/>
    <w:rsid w:val="00313BC9"/>
    <w:rsid w:val="00315AA1"/>
    <w:rsid w:val="00317C50"/>
    <w:rsid w:val="0032053E"/>
    <w:rsid w:val="0032113D"/>
    <w:rsid w:val="003212BE"/>
    <w:rsid w:val="0032148D"/>
    <w:rsid w:val="003250B3"/>
    <w:rsid w:val="00326208"/>
    <w:rsid w:val="00327427"/>
    <w:rsid w:val="00327F77"/>
    <w:rsid w:val="00332799"/>
    <w:rsid w:val="003349DD"/>
    <w:rsid w:val="00337312"/>
    <w:rsid w:val="00340774"/>
    <w:rsid w:val="00340B22"/>
    <w:rsid w:val="00341282"/>
    <w:rsid w:val="00341D7D"/>
    <w:rsid w:val="00342815"/>
    <w:rsid w:val="00342D9B"/>
    <w:rsid w:val="0034384E"/>
    <w:rsid w:val="00343DBB"/>
    <w:rsid w:val="00344445"/>
    <w:rsid w:val="003461B0"/>
    <w:rsid w:val="003502B2"/>
    <w:rsid w:val="003516AD"/>
    <w:rsid w:val="003525A2"/>
    <w:rsid w:val="003534D9"/>
    <w:rsid w:val="0035427A"/>
    <w:rsid w:val="003547C3"/>
    <w:rsid w:val="00355363"/>
    <w:rsid w:val="0035588B"/>
    <w:rsid w:val="00355AA8"/>
    <w:rsid w:val="00355B45"/>
    <w:rsid w:val="00357BAE"/>
    <w:rsid w:val="0036093F"/>
    <w:rsid w:val="00360A84"/>
    <w:rsid w:val="00363153"/>
    <w:rsid w:val="00363423"/>
    <w:rsid w:val="00364895"/>
    <w:rsid w:val="00364997"/>
    <w:rsid w:val="003657A7"/>
    <w:rsid w:val="003671B8"/>
    <w:rsid w:val="0036781E"/>
    <w:rsid w:val="0037311E"/>
    <w:rsid w:val="0037467F"/>
    <w:rsid w:val="00374C04"/>
    <w:rsid w:val="0037527F"/>
    <w:rsid w:val="00375D66"/>
    <w:rsid w:val="0037647C"/>
    <w:rsid w:val="00376A87"/>
    <w:rsid w:val="0038008F"/>
    <w:rsid w:val="00380670"/>
    <w:rsid w:val="00380BF4"/>
    <w:rsid w:val="00383203"/>
    <w:rsid w:val="00383312"/>
    <w:rsid w:val="00383DCA"/>
    <w:rsid w:val="00384181"/>
    <w:rsid w:val="003841A7"/>
    <w:rsid w:val="00387D20"/>
    <w:rsid w:val="0039057B"/>
    <w:rsid w:val="00394A61"/>
    <w:rsid w:val="00394D6D"/>
    <w:rsid w:val="00395088"/>
    <w:rsid w:val="003959A9"/>
    <w:rsid w:val="00397B7F"/>
    <w:rsid w:val="003A19DE"/>
    <w:rsid w:val="003A3676"/>
    <w:rsid w:val="003A4C62"/>
    <w:rsid w:val="003A6B8A"/>
    <w:rsid w:val="003B0148"/>
    <w:rsid w:val="003B0242"/>
    <w:rsid w:val="003B353A"/>
    <w:rsid w:val="003B3DD2"/>
    <w:rsid w:val="003B423C"/>
    <w:rsid w:val="003B4367"/>
    <w:rsid w:val="003B5F6B"/>
    <w:rsid w:val="003B64F6"/>
    <w:rsid w:val="003C0154"/>
    <w:rsid w:val="003C1E32"/>
    <w:rsid w:val="003C4308"/>
    <w:rsid w:val="003C5429"/>
    <w:rsid w:val="003C6F94"/>
    <w:rsid w:val="003C7F34"/>
    <w:rsid w:val="003C7FBA"/>
    <w:rsid w:val="003D0200"/>
    <w:rsid w:val="003D239C"/>
    <w:rsid w:val="003D30C3"/>
    <w:rsid w:val="003D3620"/>
    <w:rsid w:val="003D4DB0"/>
    <w:rsid w:val="003D5482"/>
    <w:rsid w:val="003D5751"/>
    <w:rsid w:val="003D5842"/>
    <w:rsid w:val="003D7E5F"/>
    <w:rsid w:val="003E086C"/>
    <w:rsid w:val="003E0BCE"/>
    <w:rsid w:val="003E4DBF"/>
    <w:rsid w:val="003E705D"/>
    <w:rsid w:val="003F3DCD"/>
    <w:rsid w:val="003F414B"/>
    <w:rsid w:val="003F4BA8"/>
    <w:rsid w:val="003F6AEB"/>
    <w:rsid w:val="00401A58"/>
    <w:rsid w:val="00401F2D"/>
    <w:rsid w:val="0040243F"/>
    <w:rsid w:val="00403C03"/>
    <w:rsid w:val="00405022"/>
    <w:rsid w:val="00405EF4"/>
    <w:rsid w:val="00407B24"/>
    <w:rsid w:val="0041006A"/>
    <w:rsid w:val="004122FB"/>
    <w:rsid w:val="0041390F"/>
    <w:rsid w:val="00414F55"/>
    <w:rsid w:val="0041515B"/>
    <w:rsid w:val="00416797"/>
    <w:rsid w:val="00416EC3"/>
    <w:rsid w:val="00416F7F"/>
    <w:rsid w:val="0042089E"/>
    <w:rsid w:val="00421040"/>
    <w:rsid w:val="004237CA"/>
    <w:rsid w:val="00423A09"/>
    <w:rsid w:val="00432352"/>
    <w:rsid w:val="0043258F"/>
    <w:rsid w:val="00436192"/>
    <w:rsid w:val="0043698C"/>
    <w:rsid w:val="0043785D"/>
    <w:rsid w:val="00437BFF"/>
    <w:rsid w:val="00440D84"/>
    <w:rsid w:val="0044136F"/>
    <w:rsid w:val="0044252B"/>
    <w:rsid w:val="0044502F"/>
    <w:rsid w:val="004455EB"/>
    <w:rsid w:val="0044578C"/>
    <w:rsid w:val="00446B83"/>
    <w:rsid w:val="00446C85"/>
    <w:rsid w:val="00451416"/>
    <w:rsid w:val="00452E34"/>
    <w:rsid w:val="00453820"/>
    <w:rsid w:val="00454361"/>
    <w:rsid w:val="004555C6"/>
    <w:rsid w:val="00461B70"/>
    <w:rsid w:val="004628C1"/>
    <w:rsid w:val="0046307B"/>
    <w:rsid w:val="004642E4"/>
    <w:rsid w:val="0046450B"/>
    <w:rsid w:val="00464FCA"/>
    <w:rsid w:val="00465AFA"/>
    <w:rsid w:val="00465D3A"/>
    <w:rsid w:val="00466BC0"/>
    <w:rsid w:val="00467678"/>
    <w:rsid w:val="0046786D"/>
    <w:rsid w:val="00470769"/>
    <w:rsid w:val="004714BA"/>
    <w:rsid w:val="00471D37"/>
    <w:rsid w:val="0047235F"/>
    <w:rsid w:val="004740CA"/>
    <w:rsid w:val="0047482C"/>
    <w:rsid w:val="00474883"/>
    <w:rsid w:val="00477009"/>
    <w:rsid w:val="004777F4"/>
    <w:rsid w:val="004802D3"/>
    <w:rsid w:val="00481083"/>
    <w:rsid w:val="004827DE"/>
    <w:rsid w:val="0048388D"/>
    <w:rsid w:val="00486EE8"/>
    <w:rsid w:val="00487542"/>
    <w:rsid w:val="004876E1"/>
    <w:rsid w:val="004906D3"/>
    <w:rsid w:val="00490D07"/>
    <w:rsid w:val="0049465C"/>
    <w:rsid w:val="00494D54"/>
    <w:rsid w:val="0049522F"/>
    <w:rsid w:val="00495940"/>
    <w:rsid w:val="00496D5D"/>
    <w:rsid w:val="00497312"/>
    <w:rsid w:val="00497FE3"/>
    <w:rsid w:val="004A06CC"/>
    <w:rsid w:val="004A21D4"/>
    <w:rsid w:val="004A34B9"/>
    <w:rsid w:val="004A48FE"/>
    <w:rsid w:val="004B0130"/>
    <w:rsid w:val="004B03B2"/>
    <w:rsid w:val="004B3E4F"/>
    <w:rsid w:val="004B58CD"/>
    <w:rsid w:val="004B598E"/>
    <w:rsid w:val="004B5C84"/>
    <w:rsid w:val="004B60EF"/>
    <w:rsid w:val="004B7596"/>
    <w:rsid w:val="004C23F4"/>
    <w:rsid w:val="004C635F"/>
    <w:rsid w:val="004C6E18"/>
    <w:rsid w:val="004D1219"/>
    <w:rsid w:val="004D16D7"/>
    <w:rsid w:val="004D2128"/>
    <w:rsid w:val="004D227B"/>
    <w:rsid w:val="004D2AC0"/>
    <w:rsid w:val="004D3AD2"/>
    <w:rsid w:val="004D3CFE"/>
    <w:rsid w:val="004D4E1D"/>
    <w:rsid w:val="004D52ED"/>
    <w:rsid w:val="004D5E1A"/>
    <w:rsid w:val="004E1164"/>
    <w:rsid w:val="004E11B3"/>
    <w:rsid w:val="004E1F89"/>
    <w:rsid w:val="004E2BFD"/>
    <w:rsid w:val="004E45E3"/>
    <w:rsid w:val="004E4AF4"/>
    <w:rsid w:val="004E4C0C"/>
    <w:rsid w:val="004E638A"/>
    <w:rsid w:val="004E65C0"/>
    <w:rsid w:val="004E72FC"/>
    <w:rsid w:val="004F11F4"/>
    <w:rsid w:val="004F184E"/>
    <w:rsid w:val="004F1B59"/>
    <w:rsid w:val="004F48F6"/>
    <w:rsid w:val="004F4C6B"/>
    <w:rsid w:val="004F536E"/>
    <w:rsid w:val="004F55F7"/>
    <w:rsid w:val="004F60DB"/>
    <w:rsid w:val="004F6C6A"/>
    <w:rsid w:val="004F6E8F"/>
    <w:rsid w:val="004F7364"/>
    <w:rsid w:val="004F7EC2"/>
    <w:rsid w:val="00500FD4"/>
    <w:rsid w:val="00501742"/>
    <w:rsid w:val="00501AC4"/>
    <w:rsid w:val="00502966"/>
    <w:rsid w:val="005029DC"/>
    <w:rsid w:val="00502A9B"/>
    <w:rsid w:val="005058EE"/>
    <w:rsid w:val="0050631B"/>
    <w:rsid w:val="005074AA"/>
    <w:rsid w:val="005112B4"/>
    <w:rsid w:val="0051153D"/>
    <w:rsid w:val="005137BB"/>
    <w:rsid w:val="00513FEA"/>
    <w:rsid w:val="00514BE4"/>
    <w:rsid w:val="00515489"/>
    <w:rsid w:val="00515988"/>
    <w:rsid w:val="00515C74"/>
    <w:rsid w:val="00515CAF"/>
    <w:rsid w:val="0052031E"/>
    <w:rsid w:val="00521539"/>
    <w:rsid w:val="005226A1"/>
    <w:rsid w:val="00523651"/>
    <w:rsid w:val="00523DA1"/>
    <w:rsid w:val="00526DB1"/>
    <w:rsid w:val="00526ED7"/>
    <w:rsid w:val="005317BA"/>
    <w:rsid w:val="005332AA"/>
    <w:rsid w:val="00533D2C"/>
    <w:rsid w:val="00535079"/>
    <w:rsid w:val="00535556"/>
    <w:rsid w:val="00535DE2"/>
    <w:rsid w:val="00535F49"/>
    <w:rsid w:val="005361A8"/>
    <w:rsid w:val="005366BC"/>
    <w:rsid w:val="00536793"/>
    <w:rsid w:val="00540652"/>
    <w:rsid w:val="00540713"/>
    <w:rsid w:val="005408E6"/>
    <w:rsid w:val="00540D78"/>
    <w:rsid w:val="00542B2F"/>
    <w:rsid w:val="005456C0"/>
    <w:rsid w:val="00545BA0"/>
    <w:rsid w:val="00545C56"/>
    <w:rsid w:val="00546040"/>
    <w:rsid w:val="00546DD2"/>
    <w:rsid w:val="00546E03"/>
    <w:rsid w:val="005534E2"/>
    <w:rsid w:val="005538E2"/>
    <w:rsid w:val="00554F63"/>
    <w:rsid w:val="00555C9A"/>
    <w:rsid w:val="0055605B"/>
    <w:rsid w:val="00556AC7"/>
    <w:rsid w:val="005609D9"/>
    <w:rsid w:val="00561649"/>
    <w:rsid w:val="00562813"/>
    <w:rsid w:val="00564302"/>
    <w:rsid w:val="00570353"/>
    <w:rsid w:val="00572859"/>
    <w:rsid w:val="00573602"/>
    <w:rsid w:val="00576C15"/>
    <w:rsid w:val="00576C84"/>
    <w:rsid w:val="00577E23"/>
    <w:rsid w:val="005801A5"/>
    <w:rsid w:val="00580B12"/>
    <w:rsid w:val="005827B6"/>
    <w:rsid w:val="00584895"/>
    <w:rsid w:val="00584C9B"/>
    <w:rsid w:val="00586542"/>
    <w:rsid w:val="0058751C"/>
    <w:rsid w:val="0059013B"/>
    <w:rsid w:val="00590D5A"/>
    <w:rsid w:val="005925A7"/>
    <w:rsid w:val="00593746"/>
    <w:rsid w:val="00593850"/>
    <w:rsid w:val="00594416"/>
    <w:rsid w:val="00594B2E"/>
    <w:rsid w:val="00594DB7"/>
    <w:rsid w:val="00594ECE"/>
    <w:rsid w:val="0059725F"/>
    <w:rsid w:val="00597CEF"/>
    <w:rsid w:val="00597FDF"/>
    <w:rsid w:val="005A0F27"/>
    <w:rsid w:val="005A0F43"/>
    <w:rsid w:val="005A1031"/>
    <w:rsid w:val="005A1F54"/>
    <w:rsid w:val="005A2D78"/>
    <w:rsid w:val="005A40EA"/>
    <w:rsid w:val="005A4A8F"/>
    <w:rsid w:val="005A66F7"/>
    <w:rsid w:val="005A6E34"/>
    <w:rsid w:val="005B00B4"/>
    <w:rsid w:val="005B0967"/>
    <w:rsid w:val="005B09B1"/>
    <w:rsid w:val="005B0A43"/>
    <w:rsid w:val="005B2F29"/>
    <w:rsid w:val="005B4347"/>
    <w:rsid w:val="005B493C"/>
    <w:rsid w:val="005B4CD8"/>
    <w:rsid w:val="005B588B"/>
    <w:rsid w:val="005B5A71"/>
    <w:rsid w:val="005B660A"/>
    <w:rsid w:val="005B6DE2"/>
    <w:rsid w:val="005B7279"/>
    <w:rsid w:val="005C07AA"/>
    <w:rsid w:val="005C49EF"/>
    <w:rsid w:val="005C65A9"/>
    <w:rsid w:val="005D06FE"/>
    <w:rsid w:val="005D2760"/>
    <w:rsid w:val="005D47FF"/>
    <w:rsid w:val="005D51B9"/>
    <w:rsid w:val="005D58A1"/>
    <w:rsid w:val="005D659E"/>
    <w:rsid w:val="005D7477"/>
    <w:rsid w:val="005D7FAD"/>
    <w:rsid w:val="005E0136"/>
    <w:rsid w:val="005E0314"/>
    <w:rsid w:val="005E0F79"/>
    <w:rsid w:val="005E2664"/>
    <w:rsid w:val="005E3EA7"/>
    <w:rsid w:val="005E3F95"/>
    <w:rsid w:val="005E3FB8"/>
    <w:rsid w:val="005E6685"/>
    <w:rsid w:val="005E6EC8"/>
    <w:rsid w:val="005F2E25"/>
    <w:rsid w:val="005F6DE3"/>
    <w:rsid w:val="005F77F9"/>
    <w:rsid w:val="006010C6"/>
    <w:rsid w:val="00601AA1"/>
    <w:rsid w:val="00603609"/>
    <w:rsid w:val="00603646"/>
    <w:rsid w:val="00604682"/>
    <w:rsid w:val="006068CF"/>
    <w:rsid w:val="00606B17"/>
    <w:rsid w:val="00606BA3"/>
    <w:rsid w:val="00607193"/>
    <w:rsid w:val="00610186"/>
    <w:rsid w:val="00612B6A"/>
    <w:rsid w:val="006136DB"/>
    <w:rsid w:val="0061449B"/>
    <w:rsid w:val="00614F9D"/>
    <w:rsid w:val="00615DBF"/>
    <w:rsid w:val="00616165"/>
    <w:rsid w:val="00617A7D"/>
    <w:rsid w:val="00620011"/>
    <w:rsid w:val="006226DB"/>
    <w:rsid w:val="00622915"/>
    <w:rsid w:val="00623017"/>
    <w:rsid w:val="00623F21"/>
    <w:rsid w:val="006249B4"/>
    <w:rsid w:val="0062539E"/>
    <w:rsid w:val="006259E6"/>
    <w:rsid w:val="00626E18"/>
    <w:rsid w:val="00626E99"/>
    <w:rsid w:val="00632855"/>
    <w:rsid w:val="00637282"/>
    <w:rsid w:val="00640094"/>
    <w:rsid w:val="0064029C"/>
    <w:rsid w:val="00640322"/>
    <w:rsid w:val="00642CC8"/>
    <w:rsid w:val="00642F38"/>
    <w:rsid w:val="00643B26"/>
    <w:rsid w:val="00643F85"/>
    <w:rsid w:val="006441D0"/>
    <w:rsid w:val="00645CC8"/>
    <w:rsid w:val="0064639A"/>
    <w:rsid w:val="00646FB8"/>
    <w:rsid w:val="0064736B"/>
    <w:rsid w:val="006476F9"/>
    <w:rsid w:val="00650C61"/>
    <w:rsid w:val="00651973"/>
    <w:rsid w:val="00651E8B"/>
    <w:rsid w:val="00652528"/>
    <w:rsid w:val="00653A6F"/>
    <w:rsid w:val="00654B25"/>
    <w:rsid w:val="00656192"/>
    <w:rsid w:val="006567A7"/>
    <w:rsid w:val="006611AD"/>
    <w:rsid w:val="006611FD"/>
    <w:rsid w:val="006617C1"/>
    <w:rsid w:val="0066311E"/>
    <w:rsid w:val="006644A1"/>
    <w:rsid w:val="00664714"/>
    <w:rsid w:val="00664F69"/>
    <w:rsid w:val="006650B1"/>
    <w:rsid w:val="006653F2"/>
    <w:rsid w:val="00665AA3"/>
    <w:rsid w:val="00666E01"/>
    <w:rsid w:val="006677CA"/>
    <w:rsid w:val="00670652"/>
    <w:rsid w:val="006710E1"/>
    <w:rsid w:val="00671310"/>
    <w:rsid w:val="006721ED"/>
    <w:rsid w:val="006725DD"/>
    <w:rsid w:val="0067339D"/>
    <w:rsid w:val="00674B63"/>
    <w:rsid w:val="00675406"/>
    <w:rsid w:val="00676CF8"/>
    <w:rsid w:val="0068012E"/>
    <w:rsid w:val="006806BC"/>
    <w:rsid w:val="00680880"/>
    <w:rsid w:val="00680D69"/>
    <w:rsid w:val="00681F3E"/>
    <w:rsid w:val="006829AB"/>
    <w:rsid w:val="00682CDE"/>
    <w:rsid w:val="006831A1"/>
    <w:rsid w:val="0068456D"/>
    <w:rsid w:val="00686A37"/>
    <w:rsid w:val="00686E62"/>
    <w:rsid w:val="00687321"/>
    <w:rsid w:val="00690A8D"/>
    <w:rsid w:val="0069148E"/>
    <w:rsid w:val="00692745"/>
    <w:rsid w:val="006933B8"/>
    <w:rsid w:val="00693ECD"/>
    <w:rsid w:val="006946D0"/>
    <w:rsid w:val="00696065"/>
    <w:rsid w:val="00697483"/>
    <w:rsid w:val="006A0D1D"/>
    <w:rsid w:val="006A2415"/>
    <w:rsid w:val="006A279E"/>
    <w:rsid w:val="006A2A24"/>
    <w:rsid w:val="006A4117"/>
    <w:rsid w:val="006A4573"/>
    <w:rsid w:val="006A4D21"/>
    <w:rsid w:val="006A6839"/>
    <w:rsid w:val="006A69C0"/>
    <w:rsid w:val="006A7E01"/>
    <w:rsid w:val="006B17B3"/>
    <w:rsid w:val="006B1EC4"/>
    <w:rsid w:val="006B4AD3"/>
    <w:rsid w:val="006B5031"/>
    <w:rsid w:val="006B5A6D"/>
    <w:rsid w:val="006B7944"/>
    <w:rsid w:val="006C0D71"/>
    <w:rsid w:val="006C210B"/>
    <w:rsid w:val="006C43CD"/>
    <w:rsid w:val="006C4840"/>
    <w:rsid w:val="006C4EB6"/>
    <w:rsid w:val="006C619B"/>
    <w:rsid w:val="006C679F"/>
    <w:rsid w:val="006C67C2"/>
    <w:rsid w:val="006D0122"/>
    <w:rsid w:val="006D090F"/>
    <w:rsid w:val="006D1823"/>
    <w:rsid w:val="006D5F4C"/>
    <w:rsid w:val="006D621B"/>
    <w:rsid w:val="006D6A51"/>
    <w:rsid w:val="006D6CFC"/>
    <w:rsid w:val="006E07AD"/>
    <w:rsid w:val="006E08B5"/>
    <w:rsid w:val="006E1F55"/>
    <w:rsid w:val="006E230D"/>
    <w:rsid w:val="006E2A3D"/>
    <w:rsid w:val="006E5423"/>
    <w:rsid w:val="006E5449"/>
    <w:rsid w:val="006E5EDA"/>
    <w:rsid w:val="006E671A"/>
    <w:rsid w:val="006E6B2D"/>
    <w:rsid w:val="006F02C7"/>
    <w:rsid w:val="006F03D5"/>
    <w:rsid w:val="006F1DC6"/>
    <w:rsid w:val="006F1F2C"/>
    <w:rsid w:val="006F227C"/>
    <w:rsid w:val="006F61B6"/>
    <w:rsid w:val="006F64E6"/>
    <w:rsid w:val="007011E6"/>
    <w:rsid w:val="00702424"/>
    <w:rsid w:val="00704B09"/>
    <w:rsid w:val="00705E3B"/>
    <w:rsid w:val="00706231"/>
    <w:rsid w:val="00712536"/>
    <w:rsid w:val="00720296"/>
    <w:rsid w:val="007208FC"/>
    <w:rsid w:val="0072263A"/>
    <w:rsid w:val="00722F19"/>
    <w:rsid w:val="0072336B"/>
    <w:rsid w:val="00724D61"/>
    <w:rsid w:val="0072553C"/>
    <w:rsid w:val="0072622F"/>
    <w:rsid w:val="00727338"/>
    <w:rsid w:val="00727646"/>
    <w:rsid w:val="0073031D"/>
    <w:rsid w:val="00731B56"/>
    <w:rsid w:val="00731CA2"/>
    <w:rsid w:val="00731CD6"/>
    <w:rsid w:val="007328E6"/>
    <w:rsid w:val="00732CCD"/>
    <w:rsid w:val="007336E9"/>
    <w:rsid w:val="00733DF1"/>
    <w:rsid w:val="0073436D"/>
    <w:rsid w:val="00734403"/>
    <w:rsid w:val="007345F2"/>
    <w:rsid w:val="0074187C"/>
    <w:rsid w:val="00741D6D"/>
    <w:rsid w:val="00742FCF"/>
    <w:rsid w:val="00743731"/>
    <w:rsid w:val="00744A37"/>
    <w:rsid w:val="00744BCA"/>
    <w:rsid w:val="00744E9B"/>
    <w:rsid w:val="0074552F"/>
    <w:rsid w:val="00746613"/>
    <w:rsid w:val="007502DD"/>
    <w:rsid w:val="007509D1"/>
    <w:rsid w:val="00752B82"/>
    <w:rsid w:val="00752E05"/>
    <w:rsid w:val="007567FE"/>
    <w:rsid w:val="007574E4"/>
    <w:rsid w:val="00757DF6"/>
    <w:rsid w:val="00761D27"/>
    <w:rsid w:val="007631DE"/>
    <w:rsid w:val="00763E1D"/>
    <w:rsid w:val="0076474C"/>
    <w:rsid w:val="007648D5"/>
    <w:rsid w:val="00764BD8"/>
    <w:rsid w:val="007652E6"/>
    <w:rsid w:val="007654CC"/>
    <w:rsid w:val="00766DD1"/>
    <w:rsid w:val="00766F0F"/>
    <w:rsid w:val="007672E5"/>
    <w:rsid w:val="00767E2E"/>
    <w:rsid w:val="0077061D"/>
    <w:rsid w:val="00770B00"/>
    <w:rsid w:val="00770C25"/>
    <w:rsid w:val="007719B4"/>
    <w:rsid w:val="00771E14"/>
    <w:rsid w:val="0077390B"/>
    <w:rsid w:val="00775879"/>
    <w:rsid w:val="00775E3C"/>
    <w:rsid w:val="00777511"/>
    <w:rsid w:val="00777813"/>
    <w:rsid w:val="00780621"/>
    <w:rsid w:val="00780D83"/>
    <w:rsid w:val="0078139C"/>
    <w:rsid w:val="00781DAB"/>
    <w:rsid w:val="007831DC"/>
    <w:rsid w:val="007832D8"/>
    <w:rsid w:val="007836A3"/>
    <w:rsid w:val="007843A6"/>
    <w:rsid w:val="007846FA"/>
    <w:rsid w:val="00786D2C"/>
    <w:rsid w:val="00786EED"/>
    <w:rsid w:val="007923C8"/>
    <w:rsid w:val="00795DE5"/>
    <w:rsid w:val="00795E5C"/>
    <w:rsid w:val="00796499"/>
    <w:rsid w:val="007966A0"/>
    <w:rsid w:val="00797C04"/>
    <w:rsid w:val="00797F04"/>
    <w:rsid w:val="007A03A8"/>
    <w:rsid w:val="007A1CD3"/>
    <w:rsid w:val="007A1E74"/>
    <w:rsid w:val="007A2080"/>
    <w:rsid w:val="007A2A69"/>
    <w:rsid w:val="007A2D0A"/>
    <w:rsid w:val="007B1159"/>
    <w:rsid w:val="007B1762"/>
    <w:rsid w:val="007B1D02"/>
    <w:rsid w:val="007B2D10"/>
    <w:rsid w:val="007B301D"/>
    <w:rsid w:val="007B3EFD"/>
    <w:rsid w:val="007B539B"/>
    <w:rsid w:val="007B6014"/>
    <w:rsid w:val="007B6A57"/>
    <w:rsid w:val="007B787A"/>
    <w:rsid w:val="007C4F8A"/>
    <w:rsid w:val="007C649D"/>
    <w:rsid w:val="007C77CF"/>
    <w:rsid w:val="007D077B"/>
    <w:rsid w:val="007D1599"/>
    <w:rsid w:val="007D1C59"/>
    <w:rsid w:val="007D2541"/>
    <w:rsid w:val="007D26CD"/>
    <w:rsid w:val="007D270D"/>
    <w:rsid w:val="007D3947"/>
    <w:rsid w:val="007D3B6A"/>
    <w:rsid w:val="007D3D26"/>
    <w:rsid w:val="007D42ED"/>
    <w:rsid w:val="007D42F4"/>
    <w:rsid w:val="007D4C6A"/>
    <w:rsid w:val="007D7E11"/>
    <w:rsid w:val="007E138F"/>
    <w:rsid w:val="007E19B2"/>
    <w:rsid w:val="007E3237"/>
    <w:rsid w:val="007E74CF"/>
    <w:rsid w:val="007F0397"/>
    <w:rsid w:val="007F422B"/>
    <w:rsid w:val="007F6871"/>
    <w:rsid w:val="00802416"/>
    <w:rsid w:val="00802DC6"/>
    <w:rsid w:val="00803E84"/>
    <w:rsid w:val="00803E8F"/>
    <w:rsid w:val="00805180"/>
    <w:rsid w:val="0080571E"/>
    <w:rsid w:val="008076E5"/>
    <w:rsid w:val="008133F7"/>
    <w:rsid w:val="0081382D"/>
    <w:rsid w:val="008144FF"/>
    <w:rsid w:val="00815B59"/>
    <w:rsid w:val="00816A4C"/>
    <w:rsid w:val="00816A64"/>
    <w:rsid w:val="0081712B"/>
    <w:rsid w:val="008178B9"/>
    <w:rsid w:val="008208EE"/>
    <w:rsid w:val="00822511"/>
    <w:rsid w:val="00822A83"/>
    <w:rsid w:val="00823D94"/>
    <w:rsid w:val="008248B4"/>
    <w:rsid w:val="00825541"/>
    <w:rsid w:val="0082650E"/>
    <w:rsid w:val="00826E4D"/>
    <w:rsid w:val="008274A7"/>
    <w:rsid w:val="00827B5E"/>
    <w:rsid w:val="008304C9"/>
    <w:rsid w:val="00830C94"/>
    <w:rsid w:val="00832049"/>
    <w:rsid w:val="008326AA"/>
    <w:rsid w:val="00832B63"/>
    <w:rsid w:val="008342CA"/>
    <w:rsid w:val="008348B7"/>
    <w:rsid w:val="00835A46"/>
    <w:rsid w:val="00837E6A"/>
    <w:rsid w:val="00840213"/>
    <w:rsid w:val="008409FC"/>
    <w:rsid w:val="008415E2"/>
    <w:rsid w:val="008431FD"/>
    <w:rsid w:val="00843DD9"/>
    <w:rsid w:val="00850386"/>
    <w:rsid w:val="00850D1B"/>
    <w:rsid w:val="00853911"/>
    <w:rsid w:val="00853EB1"/>
    <w:rsid w:val="008551E8"/>
    <w:rsid w:val="0085616A"/>
    <w:rsid w:val="008563AD"/>
    <w:rsid w:val="00856ABE"/>
    <w:rsid w:val="0086118C"/>
    <w:rsid w:val="00861797"/>
    <w:rsid w:val="0086217E"/>
    <w:rsid w:val="00862545"/>
    <w:rsid w:val="0086355D"/>
    <w:rsid w:val="00863A30"/>
    <w:rsid w:val="008642A4"/>
    <w:rsid w:val="00865DBA"/>
    <w:rsid w:val="00865EB8"/>
    <w:rsid w:val="00867A80"/>
    <w:rsid w:val="00870A94"/>
    <w:rsid w:val="00871258"/>
    <w:rsid w:val="00871441"/>
    <w:rsid w:val="008732EA"/>
    <w:rsid w:val="0087346C"/>
    <w:rsid w:val="00875E11"/>
    <w:rsid w:val="00875FBC"/>
    <w:rsid w:val="008770B6"/>
    <w:rsid w:val="0087743C"/>
    <w:rsid w:val="00880EB4"/>
    <w:rsid w:val="0088194D"/>
    <w:rsid w:val="008821F3"/>
    <w:rsid w:val="008835C3"/>
    <w:rsid w:val="008876A2"/>
    <w:rsid w:val="00887924"/>
    <w:rsid w:val="00887962"/>
    <w:rsid w:val="00891AEF"/>
    <w:rsid w:val="008939BD"/>
    <w:rsid w:val="00894082"/>
    <w:rsid w:val="008943AC"/>
    <w:rsid w:val="00894A6A"/>
    <w:rsid w:val="00895B72"/>
    <w:rsid w:val="00895EA2"/>
    <w:rsid w:val="00896206"/>
    <w:rsid w:val="00896E03"/>
    <w:rsid w:val="00897076"/>
    <w:rsid w:val="008978D3"/>
    <w:rsid w:val="008A11F5"/>
    <w:rsid w:val="008A151F"/>
    <w:rsid w:val="008A1831"/>
    <w:rsid w:val="008A2722"/>
    <w:rsid w:val="008A3864"/>
    <w:rsid w:val="008A488B"/>
    <w:rsid w:val="008A5400"/>
    <w:rsid w:val="008A7394"/>
    <w:rsid w:val="008B3A79"/>
    <w:rsid w:val="008B45F3"/>
    <w:rsid w:val="008B58E0"/>
    <w:rsid w:val="008B5A1E"/>
    <w:rsid w:val="008B7076"/>
    <w:rsid w:val="008B7198"/>
    <w:rsid w:val="008B72D6"/>
    <w:rsid w:val="008B7DB1"/>
    <w:rsid w:val="008C10A5"/>
    <w:rsid w:val="008C2CB3"/>
    <w:rsid w:val="008C310B"/>
    <w:rsid w:val="008C3E26"/>
    <w:rsid w:val="008C4243"/>
    <w:rsid w:val="008C48E9"/>
    <w:rsid w:val="008C50C9"/>
    <w:rsid w:val="008C5165"/>
    <w:rsid w:val="008C54D6"/>
    <w:rsid w:val="008C5C6C"/>
    <w:rsid w:val="008D160D"/>
    <w:rsid w:val="008D65F9"/>
    <w:rsid w:val="008D7D89"/>
    <w:rsid w:val="008E43D6"/>
    <w:rsid w:val="008E4CBA"/>
    <w:rsid w:val="008E4F9D"/>
    <w:rsid w:val="008E77F0"/>
    <w:rsid w:val="008F1522"/>
    <w:rsid w:val="008F1A44"/>
    <w:rsid w:val="008F2142"/>
    <w:rsid w:val="008F41DA"/>
    <w:rsid w:val="008F470E"/>
    <w:rsid w:val="008F52FA"/>
    <w:rsid w:val="008F61DF"/>
    <w:rsid w:val="008F7845"/>
    <w:rsid w:val="00900767"/>
    <w:rsid w:val="00903515"/>
    <w:rsid w:val="009040F1"/>
    <w:rsid w:val="00904303"/>
    <w:rsid w:val="009057C0"/>
    <w:rsid w:val="00907FC9"/>
    <w:rsid w:val="009118BD"/>
    <w:rsid w:val="00912AD0"/>
    <w:rsid w:val="00912D9B"/>
    <w:rsid w:val="00915A9B"/>
    <w:rsid w:val="009201EF"/>
    <w:rsid w:val="00920E8D"/>
    <w:rsid w:val="009213B4"/>
    <w:rsid w:val="00921CA6"/>
    <w:rsid w:val="00921FB3"/>
    <w:rsid w:val="00922227"/>
    <w:rsid w:val="00922507"/>
    <w:rsid w:val="00922B79"/>
    <w:rsid w:val="00924CCA"/>
    <w:rsid w:val="0092603C"/>
    <w:rsid w:val="009272F8"/>
    <w:rsid w:val="009277B7"/>
    <w:rsid w:val="00927883"/>
    <w:rsid w:val="0093116A"/>
    <w:rsid w:val="009324A6"/>
    <w:rsid w:val="0093257A"/>
    <w:rsid w:val="00932601"/>
    <w:rsid w:val="00932625"/>
    <w:rsid w:val="00935B0C"/>
    <w:rsid w:val="00935CC0"/>
    <w:rsid w:val="00944B98"/>
    <w:rsid w:val="00944EA9"/>
    <w:rsid w:val="009450DF"/>
    <w:rsid w:val="00945314"/>
    <w:rsid w:val="00946567"/>
    <w:rsid w:val="00946A98"/>
    <w:rsid w:val="00946BF1"/>
    <w:rsid w:val="00947AE9"/>
    <w:rsid w:val="0095067A"/>
    <w:rsid w:val="009510BD"/>
    <w:rsid w:val="00951CD6"/>
    <w:rsid w:val="0095210D"/>
    <w:rsid w:val="00952533"/>
    <w:rsid w:val="00954829"/>
    <w:rsid w:val="00954881"/>
    <w:rsid w:val="0095513D"/>
    <w:rsid w:val="00956433"/>
    <w:rsid w:val="009571D7"/>
    <w:rsid w:val="00957CE1"/>
    <w:rsid w:val="00960415"/>
    <w:rsid w:val="00960808"/>
    <w:rsid w:val="00960824"/>
    <w:rsid w:val="009613AB"/>
    <w:rsid w:val="00962947"/>
    <w:rsid w:val="00963634"/>
    <w:rsid w:val="00966290"/>
    <w:rsid w:val="00966381"/>
    <w:rsid w:val="00966BC3"/>
    <w:rsid w:val="00967DB8"/>
    <w:rsid w:val="00972685"/>
    <w:rsid w:val="00973196"/>
    <w:rsid w:val="00974EFB"/>
    <w:rsid w:val="009753C0"/>
    <w:rsid w:val="00975702"/>
    <w:rsid w:val="00976374"/>
    <w:rsid w:val="00976A4A"/>
    <w:rsid w:val="00976CA8"/>
    <w:rsid w:val="0097775D"/>
    <w:rsid w:val="00980A3F"/>
    <w:rsid w:val="0098400B"/>
    <w:rsid w:val="00984D31"/>
    <w:rsid w:val="00986AC6"/>
    <w:rsid w:val="00987362"/>
    <w:rsid w:val="00990B2C"/>
    <w:rsid w:val="00993331"/>
    <w:rsid w:val="00993CD5"/>
    <w:rsid w:val="00993E43"/>
    <w:rsid w:val="009959F0"/>
    <w:rsid w:val="0099634A"/>
    <w:rsid w:val="00996D34"/>
    <w:rsid w:val="00997CC4"/>
    <w:rsid w:val="009A275E"/>
    <w:rsid w:val="009A2B6F"/>
    <w:rsid w:val="009A349D"/>
    <w:rsid w:val="009A3B93"/>
    <w:rsid w:val="009A539F"/>
    <w:rsid w:val="009A62C1"/>
    <w:rsid w:val="009A7F83"/>
    <w:rsid w:val="009B0B95"/>
    <w:rsid w:val="009B15C5"/>
    <w:rsid w:val="009B20F3"/>
    <w:rsid w:val="009B5CFB"/>
    <w:rsid w:val="009C2A64"/>
    <w:rsid w:val="009C2CF4"/>
    <w:rsid w:val="009C341A"/>
    <w:rsid w:val="009C3846"/>
    <w:rsid w:val="009C4D96"/>
    <w:rsid w:val="009C513E"/>
    <w:rsid w:val="009C5C44"/>
    <w:rsid w:val="009C61B5"/>
    <w:rsid w:val="009C66D2"/>
    <w:rsid w:val="009C7A9A"/>
    <w:rsid w:val="009D07DA"/>
    <w:rsid w:val="009D08CE"/>
    <w:rsid w:val="009D26ED"/>
    <w:rsid w:val="009D40E2"/>
    <w:rsid w:val="009D509F"/>
    <w:rsid w:val="009D53BA"/>
    <w:rsid w:val="009D5468"/>
    <w:rsid w:val="009D585D"/>
    <w:rsid w:val="009D7742"/>
    <w:rsid w:val="009E1617"/>
    <w:rsid w:val="009E5284"/>
    <w:rsid w:val="009E53B0"/>
    <w:rsid w:val="009E58B1"/>
    <w:rsid w:val="009E6766"/>
    <w:rsid w:val="009E68DA"/>
    <w:rsid w:val="009E705D"/>
    <w:rsid w:val="009F0B75"/>
    <w:rsid w:val="009F2AA7"/>
    <w:rsid w:val="009F3124"/>
    <w:rsid w:val="009F3750"/>
    <w:rsid w:val="009F3DE6"/>
    <w:rsid w:val="009F50FE"/>
    <w:rsid w:val="009F5234"/>
    <w:rsid w:val="009F5346"/>
    <w:rsid w:val="009F5974"/>
    <w:rsid w:val="00A001CF"/>
    <w:rsid w:val="00A00741"/>
    <w:rsid w:val="00A01038"/>
    <w:rsid w:val="00A01D45"/>
    <w:rsid w:val="00A02908"/>
    <w:rsid w:val="00A039AF"/>
    <w:rsid w:val="00A05165"/>
    <w:rsid w:val="00A072BA"/>
    <w:rsid w:val="00A11DDC"/>
    <w:rsid w:val="00A16DAA"/>
    <w:rsid w:val="00A20F74"/>
    <w:rsid w:val="00A218BD"/>
    <w:rsid w:val="00A220A2"/>
    <w:rsid w:val="00A229BC"/>
    <w:rsid w:val="00A23668"/>
    <w:rsid w:val="00A25EAC"/>
    <w:rsid w:val="00A26512"/>
    <w:rsid w:val="00A27C19"/>
    <w:rsid w:val="00A30002"/>
    <w:rsid w:val="00A30A48"/>
    <w:rsid w:val="00A31F7E"/>
    <w:rsid w:val="00A32524"/>
    <w:rsid w:val="00A33BFE"/>
    <w:rsid w:val="00A34C88"/>
    <w:rsid w:val="00A36226"/>
    <w:rsid w:val="00A364AC"/>
    <w:rsid w:val="00A36E40"/>
    <w:rsid w:val="00A3777B"/>
    <w:rsid w:val="00A37DD6"/>
    <w:rsid w:val="00A37EFE"/>
    <w:rsid w:val="00A40330"/>
    <w:rsid w:val="00A41197"/>
    <w:rsid w:val="00A43BA3"/>
    <w:rsid w:val="00A44D1A"/>
    <w:rsid w:val="00A44FE2"/>
    <w:rsid w:val="00A45680"/>
    <w:rsid w:val="00A468AA"/>
    <w:rsid w:val="00A47ACB"/>
    <w:rsid w:val="00A5177A"/>
    <w:rsid w:val="00A53C5C"/>
    <w:rsid w:val="00A53F7E"/>
    <w:rsid w:val="00A55E01"/>
    <w:rsid w:val="00A56312"/>
    <w:rsid w:val="00A57605"/>
    <w:rsid w:val="00A57C79"/>
    <w:rsid w:val="00A57DDA"/>
    <w:rsid w:val="00A60AAE"/>
    <w:rsid w:val="00A60B34"/>
    <w:rsid w:val="00A61131"/>
    <w:rsid w:val="00A6385B"/>
    <w:rsid w:val="00A63F64"/>
    <w:rsid w:val="00A64943"/>
    <w:rsid w:val="00A6555F"/>
    <w:rsid w:val="00A6582B"/>
    <w:rsid w:val="00A6591F"/>
    <w:rsid w:val="00A66507"/>
    <w:rsid w:val="00A6688B"/>
    <w:rsid w:val="00A673DB"/>
    <w:rsid w:val="00A71DA9"/>
    <w:rsid w:val="00A7241D"/>
    <w:rsid w:val="00A73220"/>
    <w:rsid w:val="00A7324D"/>
    <w:rsid w:val="00A74261"/>
    <w:rsid w:val="00A75BEC"/>
    <w:rsid w:val="00A86695"/>
    <w:rsid w:val="00A866B8"/>
    <w:rsid w:val="00A92154"/>
    <w:rsid w:val="00A92ECD"/>
    <w:rsid w:val="00A9395B"/>
    <w:rsid w:val="00A94B69"/>
    <w:rsid w:val="00A96342"/>
    <w:rsid w:val="00A97598"/>
    <w:rsid w:val="00AA1D5A"/>
    <w:rsid w:val="00AA21BA"/>
    <w:rsid w:val="00AA40F9"/>
    <w:rsid w:val="00AA5CD7"/>
    <w:rsid w:val="00AB0F5E"/>
    <w:rsid w:val="00AB13B8"/>
    <w:rsid w:val="00AB4A37"/>
    <w:rsid w:val="00AB71A2"/>
    <w:rsid w:val="00AC028F"/>
    <w:rsid w:val="00AC1813"/>
    <w:rsid w:val="00AC26C1"/>
    <w:rsid w:val="00AC2868"/>
    <w:rsid w:val="00AC589E"/>
    <w:rsid w:val="00AC6075"/>
    <w:rsid w:val="00AC77D0"/>
    <w:rsid w:val="00AD1C72"/>
    <w:rsid w:val="00AD1E93"/>
    <w:rsid w:val="00AD2EAA"/>
    <w:rsid w:val="00AD2EF0"/>
    <w:rsid w:val="00AD341C"/>
    <w:rsid w:val="00AD39CB"/>
    <w:rsid w:val="00AD4DEC"/>
    <w:rsid w:val="00AD4F5B"/>
    <w:rsid w:val="00AD57B8"/>
    <w:rsid w:val="00AD6BFD"/>
    <w:rsid w:val="00AD71FA"/>
    <w:rsid w:val="00AE1022"/>
    <w:rsid w:val="00AE3011"/>
    <w:rsid w:val="00AE4001"/>
    <w:rsid w:val="00AE4A1A"/>
    <w:rsid w:val="00AE64DD"/>
    <w:rsid w:val="00AE6F47"/>
    <w:rsid w:val="00AE6F79"/>
    <w:rsid w:val="00AE7C4D"/>
    <w:rsid w:val="00AE7D53"/>
    <w:rsid w:val="00AE7F75"/>
    <w:rsid w:val="00AF37EC"/>
    <w:rsid w:val="00AF3945"/>
    <w:rsid w:val="00AF43F2"/>
    <w:rsid w:val="00AF4FA9"/>
    <w:rsid w:val="00AF50C4"/>
    <w:rsid w:val="00AF590A"/>
    <w:rsid w:val="00AF5A95"/>
    <w:rsid w:val="00AF79B7"/>
    <w:rsid w:val="00AF7FFD"/>
    <w:rsid w:val="00B01314"/>
    <w:rsid w:val="00B01460"/>
    <w:rsid w:val="00B03E92"/>
    <w:rsid w:val="00B045E3"/>
    <w:rsid w:val="00B048EE"/>
    <w:rsid w:val="00B0630C"/>
    <w:rsid w:val="00B07337"/>
    <w:rsid w:val="00B07F02"/>
    <w:rsid w:val="00B10DD1"/>
    <w:rsid w:val="00B120DE"/>
    <w:rsid w:val="00B13581"/>
    <w:rsid w:val="00B1533E"/>
    <w:rsid w:val="00B154EA"/>
    <w:rsid w:val="00B15AC5"/>
    <w:rsid w:val="00B164D0"/>
    <w:rsid w:val="00B16AB1"/>
    <w:rsid w:val="00B20D27"/>
    <w:rsid w:val="00B21131"/>
    <w:rsid w:val="00B21308"/>
    <w:rsid w:val="00B22757"/>
    <w:rsid w:val="00B24A55"/>
    <w:rsid w:val="00B3065E"/>
    <w:rsid w:val="00B315EE"/>
    <w:rsid w:val="00B32428"/>
    <w:rsid w:val="00B33F4B"/>
    <w:rsid w:val="00B34505"/>
    <w:rsid w:val="00B358CB"/>
    <w:rsid w:val="00B36A5C"/>
    <w:rsid w:val="00B4063B"/>
    <w:rsid w:val="00B42A20"/>
    <w:rsid w:val="00B43F5B"/>
    <w:rsid w:val="00B44D74"/>
    <w:rsid w:val="00B45753"/>
    <w:rsid w:val="00B45EF9"/>
    <w:rsid w:val="00B471F8"/>
    <w:rsid w:val="00B5124B"/>
    <w:rsid w:val="00B51BF2"/>
    <w:rsid w:val="00B545DF"/>
    <w:rsid w:val="00B56D2F"/>
    <w:rsid w:val="00B5776E"/>
    <w:rsid w:val="00B57B30"/>
    <w:rsid w:val="00B6053D"/>
    <w:rsid w:val="00B605BE"/>
    <w:rsid w:val="00B61816"/>
    <w:rsid w:val="00B6210B"/>
    <w:rsid w:val="00B63DBA"/>
    <w:rsid w:val="00B6619D"/>
    <w:rsid w:val="00B70632"/>
    <w:rsid w:val="00B71975"/>
    <w:rsid w:val="00B7207C"/>
    <w:rsid w:val="00B76A35"/>
    <w:rsid w:val="00B76B5B"/>
    <w:rsid w:val="00B77B19"/>
    <w:rsid w:val="00B77EDD"/>
    <w:rsid w:val="00B815F5"/>
    <w:rsid w:val="00B8237B"/>
    <w:rsid w:val="00B823C1"/>
    <w:rsid w:val="00B82B5A"/>
    <w:rsid w:val="00B85369"/>
    <w:rsid w:val="00B87BEB"/>
    <w:rsid w:val="00B9112C"/>
    <w:rsid w:val="00B91995"/>
    <w:rsid w:val="00B93015"/>
    <w:rsid w:val="00B934BF"/>
    <w:rsid w:val="00B935EB"/>
    <w:rsid w:val="00B9498B"/>
    <w:rsid w:val="00B9535A"/>
    <w:rsid w:val="00B95E35"/>
    <w:rsid w:val="00B963A6"/>
    <w:rsid w:val="00B9761D"/>
    <w:rsid w:val="00B97671"/>
    <w:rsid w:val="00BA3B79"/>
    <w:rsid w:val="00BA3DC0"/>
    <w:rsid w:val="00BA4782"/>
    <w:rsid w:val="00BA4D9A"/>
    <w:rsid w:val="00BA60D6"/>
    <w:rsid w:val="00BA664E"/>
    <w:rsid w:val="00BB0708"/>
    <w:rsid w:val="00BB0DEF"/>
    <w:rsid w:val="00BB14B2"/>
    <w:rsid w:val="00BB158F"/>
    <w:rsid w:val="00BB1A04"/>
    <w:rsid w:val="00BB1BC7"/>
    <w:rsid w:val="00BB281B"/>
    <w:rsid w:val="00BB2AA6"/>
    <w:rsid w:val="00BB36AF"/>
    <w:rsid w:val="00BB3D2F"/>
    <w:rsid w:val="00BB47D1"/>
    <w:rsid w:val="00BB4AF5"/>
    <w:rsid w:val="00BB4EAB"/>
    <w:rsid w:val="00BB5C4C"/>
    <w:rsid w:val="00BB5C7C"/>
    <w:rsid w:val="00BC10AF"/>
    <w:rsid w:val="00BC1671"/>
    <w:rsid w:val="00BC4841"/>
    <w:rsid w:val="00BC5379"/>
    <w:rsid w:val="00BC62CA"/>
    <w:rsid w:val="00BC7889"/>
    <w:rsid w:val="00BD0292"/>
    <w:rsid w:val="00BD1293"/>
    <w:rsid w:val="00BD2079"/>
    <w:rsid w:val="00BD2505"/>
    <w:rsid w:val="00BD2F37"/>
    <w:rsid w:val="00BD3976"/>
    <w:rsid w:val="00BD4AFC"/>
    <w:rsid w:val="00BD5C02"/>
    <w:rsid w:val="00BD623B"/>
    <w:rsid w:val="00BE0921"/>
    <w:rsid w:val="00BE1676"/>
    <w:rsid w:val="00BE2191"/>
    <w:rsid w:val="00BE2A3B"/>
    <w:rsid w:val="00BE560C"/>
    <w:rsid w:val="00BE58E1"/>
    <w:rsid w:val="00BE5AF4"/>
    <w:rsid w:val="00BE5B2C"/>
    <w:rsid w:val="00BE65EC"/>
    <w:rsid w:val="00BE7022"/>
    <w:rsid w:val="00BE79FC"/>
    <w:rsid w:val="00BF056F"/>
    <w:rsid w:val="00BF0640"/>
    <w:rsid w:val="00BF1181"/>
    <w:rsid w:val="00BF1CFF"/>
    <w:rsid w:val="00BF35D5"/>
    <w:rsid w:val="00BF3BA1"/>
    <w:rsid w:val="00BF4371"/>
    <w:rsid w:val="00BF5888"/>
    <w:rsid w:val="00BF709D"/>
    <w:rsid w:val="00BF71F9"/>
    <w:rsid w:val="00BF7868"/>
    <w:rsid w:val="00C019DE"/>
    <w:rsid w:val="00C02A48"/>
    <w:rsid w:val="00C0311B"/>
    <w:rsid w:val="00C03C33"/>
    <w:rsid w:val="00C03D39"/>
    <w:rsid w:val="00C04336"/>
    <w:rsid w:val="00C06821"/>
    <w:rsid w:val="00C1221F"/>
    <w:rsid w:val="00C12D9F"/>
    <w:rsid w:val="00C12F1C"/>
    <w:rsid w:val="00C1315C"/>
    <w:rsid w:val="00C13534"/>
    <w:rsid w:val="00C1483F"/>
    <w:rsid w:val="00C14C8D"/>
    <w:rsid w:val="00C15214"/>
    <w:rsid w:val="00C15602"/>
    <w:rsid w:val="00C163E0"/>
    <w:rsid w:val="00C16FC9"/>
    <w:rsid w:val="00C1707D"/>
    <w:rsid w:val="00C20F8C"/>
    <w:rsid w:val="00C2192B"/>
    <w:rsid w:val="00C21CA7"/>
    <w:rsid w:val="00C22462"/>
    <w:rsid w:val="00C23B37"/>
    <w:rsid w:val="00C23C32"/>
    <w:rsid w:val="00C26F60"/>
    <w:rsid w:val="00C27203"/>
    <w:rsid w:val="00C27E00"/>
    <w:rsid w:val="00C27EC6"/>
    <w:rsid w:val="00C27F34"/>
    <w:rsid w:val="00C302F0"/>
    <w:rsid w:val="00C3383D"/>
    <w:rsid w:val="00C35831"/>
    <w:rsid w:val="00C378BA"/>
    <w:rsid w:val="00C40DB4"/>
    <w:rsid w:val="00C41DC0"/>
    <w:rsid w:val="00C43AA3"/>
    <w:rsid w:val="00C443A1"/>
    <w:rsid w:val="00C44ACB"/>
    <w:rsid w:val="00C455AF"/>
    <w:rsid w:val="00C46B12"/>
    <w:rsid w:val="00C479E0"/>
    <w:rsid w:val="00C50C57"/>
    <w:rsid w:val="00C520A8"/>
    <w:rsid w:val="00C520C2"/>
    <w:rsid w:val="00C525A4"/>
    <w:rsid w:val="00C5315D"/>
    <w:rsid w:val="00C544D7"/>
    <w:rsid w:val="00C55B4B"/>
    <w:rsid w:val="00C6080D"/>
    <w:rsid w:val="00C60B50"/>
    <w:rsid w:val="00C61B45"/>
    <w:rsid w:val="00C61F19"/>
    <w:rsid w:val="00C61FF2"/>
    <w:rsid w:val="00C62168"/>
    <w:rsid w:val="00C644F3"/>
    <w:rsid w:val="00C65015"/>
    <w:rsid w:val="00C65664"/>
    <w:rsid w:val="00C65DD0"/>
    <w:rsid w:val="00C662FE"/>
    <w:rsid w:val="00C66D09"/>
    <w:rsid w:val="00C67318"/>
    <w:rsid w:val="00C70F66"/>
    <w:rsid w:val="00C711A4"/>
    <w:rsid w:val="00C7174C"/>
    <w:rsid w:val="00C74B85"/>
    <w:rsid w:val="00C751B2"/>
    <w:rsid w:val="00C75987"/>
    <w:rsid w:val="00C76722"/>
    <w:rsid w:val="00C76750"/>
    <w:rsid w:val="00C77776"/>
    <w:rsid w:val="00C77832"/>
    <w:rsid w:val="00C77BD0"/>
    <w:rsid w:val="00C807B6"/>
    <w:rsid w:val="00C809AA"/>
    <w:rsid w:val="00C80C9C"/>
    <w:rsid w:val="00C80FE4"/>
    <w:rsid w:val="00C81574"/>
    <w:rsid w:val="00C81822"/>
    <w:rsid w:val="00C8372B"/>
    <w:rsid w:val="00C85D6D"/>
    <w:rsid w:val="00C87E83"/>
    <w:rsid w:val="00C9006A"/>
    <w:rsid w:val="00C90BA6"/>
    <w:rsid w:val="00C90CB9"/>
    <w:rsid w:val="00C92A0E"/>
    <w:rsid w:val="00C92A42"/>
    <w:rsid w:val="00C9450B"/>
    <w:rsid w:val="00C94588"/>
    <w:rsid w:val="00C948B5"/>
    <w:rsid w:val="00C9621E"/>
    <w:rsid w:val="00C9708E"/>
    <w:rsid w:val="00CA1D6A"/>
    <w:rsid w:val="00CA2585"/>
    <w:rsid w:val="00CA4B9B"/>
    <w:rsid w:val="00CA6099"/>
    <w:rsid w:val="00CA622D"/>
    <w:rsid w:val="00CA7339"/>
    <w:rsid w:val="00CB0753"/>
    <w:rsid w:val="00CB0A8A"/>
    <w:rsid w:val="00CB137B"/>
    <w:rsid w:val="00CB20F2"/>
    <w:rsid w:val="00CB291D"/>
    <w:rsid w:val="00CB4148"/>
    <w:rsid w:val="00CB52C3"/>
    <w:rsid w:val="00CB786A"/>
    <w:rsid w:val="00CB7B51"/>
    <w:rsid w:val="00CC0089"/>
    <w:rsid w:val="00CC1420"/>
    <w:rsid w:val="00CC19A1"/>
    <w:rsid w:val="00CC37F0"/>
    <w:rsid w:val="00CC72FB"/>
    <w:rsid w:val="00CC7EEB"/>
    <w:rsid w:val="00CD0317"/>
    <w:rsid w:val="00CD0737"/>
    <w:rsid w:val="00CD0762"/>
    <w:rsid w:val="00CD32DC"/>
    <w:rsid w:val="00CD5C0E"/>
    <w:rsid w:val="00CD5C6A"/>
    <w:rsid w:val="00CD76B1"/>
    <w:rsid w:val="00CE0C32"/>
    <w:rsid w:val="00CE25E2"/>
    <w:rsid w:val="00CE2B20"/>
    <w:rsid w:val="00CE3188"/>
    <w:rsid w:val="00CE51CE"/>
    <w:rsid w:val="00CE5F38"/>
    <w:rsid w:val="00CE6C1F"/>
    <w:rsid w:val="00CE7987"/>
    <w:rsid w:val="00CE7D83"/>
    <w:rsid w:val="00CF0A40"/>
    <w:rsid w:val="00CF0B19"/>
    <w:rsid w:val="00CF0C6A"/>
    <w:rsid w:val="00CF1DC6"/>
    <w:rsid w:val="00CF3E10"/>
    <w:rsid w:val="00CF4827"/>
    <w:rsid w:val="00CF5440"/>
    <w:rsid w:val="00CF5565"/>
    <w:rsid w:val="00CF58C5"/>
    <w:rsid w:val="00CF5F07"/>
    <w:rsid w:val="00CF79CB"/>
    <w:rsid w:val="00D012E2"/>
    <w:rsid w:val="00D01A9D"/>
    <w:rsid w:val="00D05C4D"/>
    <w:rsid w:val="00D0639E"/>
    <w:rsid w:val="00D063B7"/>
    <w:rsid w:val="00D06D37"/>
    <w:rsid w:val="00D0798E"/>
    <w:rsid w:val="00D07ADC"/>
    <w:rsid w:val="00D07CF1"/>
    <w:rsid w:val="00D07EF4"/>
    <w:rsid w:val="00D100B4"/>
    <w:rsid w:val="00D107BB"/>
    <w:rsid w:val="00D131C5"/>
    <w:rsid w:val="00D137B2"/>
    <w:rsid w:val="00D14CA8"/>
    <w:rsid w:val="00D1535F"/>
    <w:rsid w:val="00D163E4"/>
    <w:rsid w:val="00D1788A"/>
    <w:rsid w:val="00D21389"/>
    <w:rsid w:val="00D21458"/>
    <w:rsid w:val="00D21B57"/>
    <w:rsid w:val="00D21ECA"/>
    <w:rsid w:val="00D22CAE"/>
    <w:rsid w:val="00D25DDD"/>
    <w:rsid w:val="00D26003"/>
    <w:rsid w:val="00D26892"/>
    <w:rsid w:val="00D26B83"/>
    <w:rsid w:val="00D2794D"/>
    <w:rsid w:val="00D300AB"/>
    <w:rsid w:val="00D31B62"/>
    <w:rsid w:val="00D3237F"/>
    <w:rsid w:val="00D34085"/>
    <w:rsid w:val="00D34318"/>
    <w:rsid w:val="00D3651F"/>
    <w:rsid w:val="00D40F3D"/>
    <w:rsid w:val="00D41193"/>
    <w:rsid w:val="00D41D09"/>
    <w:rsid w:val="00D42163"/>
    <w:rsid w:val="00D42C95"/>
    <w:rsid w:val="00D432D9"/>
    <w:rsid w:val="00D45BD2"/>
    <w:rsid w:val="00D45F8B"/>
    <w:rsid w:val="00D479E8"/>
    <w:rsid w:val="00D50245"/>
    <w:rsid w:val="00D505CD"/>
    <w:rsid w:val="00D51577"/>
    <w:rsid w:val="00D5173F"/>
    <w:rsid w:val="00D52D0A"/>
    <w:rsid w:val="00D54088"/>
    <w:rsid w:val="00D565B6"/>
    <w:rsid w:val="00D57440"/>
    <w:rsid w:val="00D57F76"/>
    <w:rsid w:val="00D618B3"/>
    <w:rsid w:val="00D62480"/>
    <w:rsid w:val="00D64F44"/>
    <w:rsid w:val="00D653AE"/>
    <w:rsid w:val="00D655E6"/>
    <w:rsid w:val="00D65BE2"/>
    <w:rsid w:val="00D70655"/>
    <w:rsid w:val="00D70AB7"/>
    <w:rsid w:val="00D71A8A"/>
    <w:rsid w:val="00D71C39"/>
    <w:rsid w:val="00D7219E"/>
    <w:rsid w:val="00D73F2A"/>
    <w:rsid w:val="00D7410B"/>
    <w:rsid w:val="00D74750"/>
    <w:rsid w:val="00D74EA6"/>
    <w:rsid w:val="00D775F5"/>
    <w:rsid w:val="00D777D2"/>
    <w:rsid w:val="00D80184"/>
    <w:rsid w:val="00D8321F"/>
    <w:rsid w:val="00D8324A"/>
    <w:rsid w:val="00D83D46"/>
    <w:rsid w:val="00D84F8D"/>
    <w:rsid w:val="00D84FF1"/>
    <w:rsid w:val="00D85881"/>
    <w:rsid w:val="00D86B77"/>
    <w:rsid w:val="00D86C52"/>
    <w:rsid w:val="00D877DB"/>
    <w:rsid w:val="00D9088D"/>
    <w:rsid w:val="00D90F5E"/>
    <w:rsid w:val="00D915F8"/>
    <w:rsid w:val="00D91B05"/>
    <w:rsid w:val="00D95533"/>
    <w:rsid w:val="00D958B0"/>
    <w:rsid w:val="00D9682F"/>
    <w:rsid w:val="00DA023C"/>
    <w:rsid w:val="00DA0F7D"/>
    <w:rsid w:val="00DA1357"/>
    <w:rsid w:val="00DA190A"/>
    <w:rsid w:val="00DA2363"/>
    <w:rsid w:val="00DA4424"/>
    <w:rsid w:val="00DA52B6"/>
    <w:rsid w:val="00DA5DE6"/>
    <w:rsid w:val="00DA72B7"/>
    <w:rsid w:val="00DA76A1"/>
    <w:rsid w:val="00DB0032"/>
    <w:rsid w:val="00DB0129"/>
    <w:rsid w:val="00DB0254"/>
    <w:rsid w:val="00DB109F"/>
    <w:rsid w:val="00DB26BE"/>
    <w:rsid w:val="00DB2B96"/>
    <w:rsid w:val="00DB3EFB"/>
    <w:rsid w:val="00DB46AC"/>
    <w:rsid w:val="00DB704F"/>
    <w:rsid w:val="00DC0712"/>
    <w:rsid w:val="00DC3503"/>
    <w:rsid w:val="00DC5B14"/>
    <w:rsid w:val="00DC6185"/>
    <w:rsid w:val="00DC75DC"/>
    <w:rsid w:val="00DD0322"/>
    <w:rsid w:val="00DD3689"/>
    <w:rsid w:val="00DD53C3"/>
    <w:rsid w:val="00DD6361"/>
    <w:rsid w:val="00DE01B9"/>
    <w:rsid w:val="00DE2DEF"/>
    <w:rsid w:val="00DE381E"/>
    <w:rsid w:val="00DE3B6A"/>
    <w:rsid w:val="00DE4E90"/>
    <w:rsid w:val="00DE639D"/>
    <w:rsid w:val="00DE7F21"/>
    <w:rsid w:val="00DF0DEE"/>
    <w:rsid w:val="00DF2855"/>
    <w:rsid w:val="00DF46A6"/>
    <w:rsid w:val="00DF4FB6"/>
    <w:rsid w:val="00DF5804"/>
    <w:rsid w:val="00DF7120"/>
    <w:rsid w:val="00E01262"/>
    <w:rsid w:val="00E0252F"/>
    <w:rsid w:val="00E04170"/>
    <w:rsid w:val="00E045F2"/>
    <w:rsid w:val="00E0623D"/>
    <w:rsid w:val="00E07AF4"/>
    <w:rsid w:val="00E103B6"/>
    <w:rsid w:val="00E10659"/>
    <w:rsid w:val="00E10C43"/>
    <w:rsid w:val="00E12B9D"/>
    <w:rsid w:val="00E12C72"/>
    <w:rsid w:val="00E13360"/>
    <w:rsid w:val="00E14D11"/>
    <w:rsid w:val="00E15B32"/>
    <w:rsid w:val="00E15E64"/>
    <w:rsid w:val="00E20101"/>
    <w:rsid w:val="00E20EDE"/>
    <w:rsid w:val="00E2129E"/>
    <w:rsid w:val="00E2245E"/>
    <w:rsid w:val="00E230A1"/>
    <w:rsid w:val="00E236BF"/>
    <w:rsid w:val="00E24322"/>
    <w:rsid w:val="00E24C3A"/>
    <w:rsid w:val="00E2763B"/>
    <w:rsid w:val="00E313A2"/>
    <w:rsid w:val="00E31D99"/>
    <w:rsid w:val="00E31E7F"/>
    <w:rsid w:val="00E31F03"/>
    <w:rsid w:val="00E34D4B"/>
    <w:rsid w:val="00E35BB1"/>
    <w:rsid w:val="00E36F09"/>
    <w:rsid w:val="00E3723B"/>
    <w:rsid w:val="00E41F3A"/>
    <w:rsid w:val="00E422AF"/>
    <w:rsid w:val="00E438CA"/>
    <w:rsid w:val="00E43B1F"/>
    <w:rsid w:val="00E43C26"/>
    <w:rsid w:val="00E43FB8"/>
    <w:rsid w:val="00E44253"/>
    <w:rsid w:val="00E4433D"/>
    <w:rsid w:val="00E449E8"/>
    <w:rsid w:val="00E44A43"/>
    <w:rsid w:val="00E45599"/>
    <w:rsid w:val="00E461CA"/>
    <w:rsid w:val="00E46370"/>
    <w:rsid w:val="00E46B3E"/>
    <w:rsid w:val="00E47560"/>
    <w:rsid w:val="00E509D0"/>
    <w:rsid w:val="00E50E3F"/>
    <w:rsid w:val="00E514AB"/>
    <w:rsid w:val="00E520F3"/>
    <w:rsid w:val="00E52656"/>
    <w:rsid w:val="00E52C08"/>
    <w:rsid w:val="00E536BA"/>
    <w:rsid w:val="00E53D11"/>
    <w:rsid w:val="00E54D86"/>
    <w:rsid w:val="00E5612F"/>
    <w:rsid w:val="00E601C5"/>
    <w:rsid w:val="00E632E1"/>
    <w:rsid w:val="00E64482"/>
    <w:rsid w:val="00E6462C"/>
    <w:rsid w:val="00E70C41"/>
    <w:rsid w:val="00E71F55"/>
    <w:rsid w:val="00E71FF0"/>
    <w:rsid w:val="00E75E05"/>
    <w:rsid w:val="00E80D66"/>
    <w:rsid w:val="00E83106"/>
    <w:rsid w:val="00E83314"/>
    <w:rsid w:val="00E83B25"/>
    <w:rsid w:val="00E862C4"/>
    <w:rsid w:val="00E90045"/>
    <w:rsid w:val="00E91267"/>
    <w:rsid w:val="00E91F22"/>
    <w:rsid w:val="00E930FC"/>
    <w:rsid w:val="00E93B5B"/>
    <w:rsid w:val="00E93E1C"/>
    <w:rsid w:val="00E94891"/>
    <w:rsid w:val="00E96AC1"/>
    <w:rsid w:val="00E97D3B"/>
    <w:rsid w:val="00EA16A0"/>
    <w:rsid w:val="00EA2063"/>
    <w:rsid w:val="00EA27A9"/>
    <w:rsid w:val="00EA3960"/>
    <w:rsid w:val="00EA4DF9"/>
    <w:rsid w:val="00EA4EF7"/>
    <w:rsid w:val="00EA6823"/>
    <w:rsid w:val="00EA6D1D"/>
    <w:rsid w:val="00EB4FF5"/>
    <w:rsid w:val="00EB6753"/>
    <w:rsid w:val="00EB6D1B"/>
    <w:rsid w:val="00EB71A3"/>
    <w:rsid w:val="00EC0375"/>
    <w:rsid w:val="00EC13AA"/>
    <w:rsid w:val="00EC1552"/>
    <w:rsid w:val="00EC248D"/>
    <w:rsid w:val="00EC30DB"/>
    <w:rsid w:val="00EC4712"/>
    <w:rsid w:val="00EC4C93"/>
    <w:rsid w:val="00EC54BB"/>
    <w:rsid w:val="00EC7FFB"/>
    <w:rsid w:val="00ED01F3"/>
    <w:rsid w:val="00ED1223"/>
    <w:rsid w:val="00ED20AF"/>
    <w:rsid w:val="00ED2583"/>
    <w:rsid w:val="00ED2B3A"/>
    <w:rsid w:val="00ED2DF2"/>
    <w:rsid w:val="00ED32A0"/>
    <w:rsid w:val="00ED5013"/>
    <w:rsid w:val="00ED66E3"/>
    <w:rsid w:val="00ED72D1"/>
    <w:rsid w:val="00ED767D"/>
    <w:rsid w:val="00EE08EA"/>
    <w:rsid w:val="00EE1493"/>
    <w:rsid w:val="00EE20CE"/>
    <w:rsid w:val="00EE2431"/>
    <w:rsid w:val="00EE2984"/>
    <w:rsid w:val="00EE4087"/>
    <w:rsid w:val="00EE4385"/>
    <w:rsid w:val="00EE582A"/>
    <w:rsid w:val="00EE5933"/>
    <w:rsid w:val="00EE7205"/>
    <w:rsid w:val="00EE7308"/>
    <w:rsid w:val="00EE7D03"/>
    <w:rsid w:val="00EE7E81"/>
    <w:rsid w:val="00EF003E"/>
    <w:rsid w:val="00EF1938"/>
    <w:rsid w:val="00EF37C6"/>
    <w:rsid w:val="00EF49FD"/>
    <w:rsid w:val="00EF536F"/>
    <w:rsid w:val="00EF54D2"/>
    <w:rsid w:val="00EF6455"/>
    <w:rsid w:val="00EF6524"/>
    <w:rsid w:val="00F00672"/>
    <w:rsid w:val="00F0140C"/>
    <w:rsid w:val="00F0469F"/>
    <w:rsid w:val="00F06F46"/>
    <w:rsid w:val="00F103ED"/>
    <w:rsid w:val="00F12368"/>
    <w:rsid w:val="00F12C8E"/>
    <w:rsid w:val="00F13A97"/>
    <w:rsid w:val="00F1522B"/>
    <w:rsid w:val="00F1554B"/>
    <w:rsid w:val="00F15F67"/>
    <w:rsid w:val="00F16C4C"/>
    <w:rsid w:val="00F17938"/>
    <w:rsid w:val="00F21009"/>
    <w:rsid w:val="00F21148"/>
    <w:rsid w:val="00F22D35"/>
    <w:rsid w:val="00F253B5"/>
    <w:rsid w:val="00F26C45"/>
    <w:rsid w:val="00F27396"/>
    <w:rsid w:val="00F3007F"/>
    <w:rsid w:val="00F30E22"/>
    <w:rsid w:val="00F30EF5"/>
    <w:rsid w:val="00F316B6"/>
    <w:rsid w:val="00F32BD5"/>
    <w:rsid w:val="00F3385A"/>
    <w:rsid w:val="00F338E3"/>
    <w:rsid w:val="00F33D9D"/>
    <w:rsid w:val="00F3509D"/>
    <w:rsid w:val="00F37509"/>
    <w:rsid w:val="00F409EE"/>
    <w:rsid w:val="00F411DB"/>
    <w:rsid w:val="00F4377C"/>
    <w:rsid w:val="00F447EA"/>
    <w:rsid w:val="00F45D35"/>
    <w:rsid w:val="00F468E2"/>
    <w:rsid w:val="00F471CA"/>
    <w:rsid w:val="00F504C1"/>
    <w:rsid w:val="00F50B97"/>
    <w:rsid w:val="00F5119D"/>
    <w:rsid w:val="00F51633"/>
    <w:rsid w:val="00F525F2"/>
    <w:rsid w:val="00F52DF5"/>
    <w:rsid w:val="00F53B77"/>
    <w:rsid w:val="00F543D8"/>
    <w:rsid w:val="00F54FA0"/>
    <w:rsid w:val="00F551E6"/>
    <w:rsid w:val="00F555D1"/>
    <w:rsid w:val="00F57099"/>
    <w:rsid w:val="00F571DA"/>
    <w:rsid w:val="00F57EB5"/>
    <w:rsid w:val="00F60F7D"/>
    <w:rsid w:val="00F62429"/>
    <w:rsid w:val="00F62DAF"/>
    <w:rsid w:val="00F6597E"/>
    <w:rsid w:val="00F668FA"/>
    <w:rsid w:val="00F672FF"/>
    <w:rsid w:val="00F67B18"/>
    <w:rsid w:val="00F67C1C"/>
    <w:rsid w:val="00F70D30"/>
    <w:rsid w:val="00F71A2B"/>
    <w:rsid w:val="00F71B37"/>
    <w:rsid w:val="00F71FBF"/>
    <w:rsid w:val="00F722F7"/>
    <w:rsid w:val="00F731EF"/>
    <w:rsid w:val="00F769E2"/>
    <w:rsid w:val="00F76CE4"/>
    <w:rsid w:val="00F77B41"/>
    <w:rsid w:val="00F81725"/>
    <w:rsid w:val="00F81E76"/>
    <w:rsid w:val="00F83989"/>
    <w:rsid w:val="00F84719"/>
    <w:rsid w:val="00F86C41"/>
    <w:rsid w:val="00F86F5A"/>
    <w:rsid w:val="00F87F0B"/>
    <w:rsid w:val="00F908A2"/>
    <w:rsid w:val="00F91C88"/>
    <w:rsid w:val="00F91FEF"/>
    <w:rsid w:val="00F92178"/>
    <w:rsid w:val="00F928E7"/>
    <w:rsid w:val="00F93940"/>
    <w:rsid w:val="00F93E29"/>
    <w:rsid w:val="00F94E9A"/>
    <w:rsid w:val="00F9501B"/>
    <w:rsid w:val="00F95064"/>
    <w:rsid w:val="00F9594C"/>
    <w:rsid w:val="00F965E2"/>
    <w:rsid w:val="00FA1A6D"/>
    <w:rsid w:val="00FA29AC"/>
    <w:rsid w:val="00FA2D2D"/>
    <w:rsid w:val="00FA50CD"/>
    <w:rsid w:val="00FA7FD4"/>
    <w:rsid w:val="00FB07F0"/>
    <w:rsid w:val="00FB0DA2"/>
    <w:rsid w:val="00FB2992"/>
    <w:rsid w:val="00FB2F01"/>
    <w:rsid w:val="00FB2F40"/>
    <w:rsid w:val="00FB4269"/>
    <w:rsid w:val="00FB4B33"/>
    <w:rsid w:val="00FB4D23"/>
    <w:rsid w:val="00FB4F43"/>
    <w:rsid w:val="00FB79F0"/>
    <w:rsid w:val="00FB7D4A"/>
    <w:rsid w:val="00FC1391"/>
    <w:rsid w:val="00FC198E"/>
    <w:rsid w:val="00FC28BA"/>
    <w:rsid w:val="00FC55D3"/>
    <w:rsid w:val="00FC66BC"/>
    <w:rsid w:val="00FC6E55"/>
    <w:rsid w:val="00FC6FB4"/>
    <w:rsid w:val="00FD0EE3"/>
    <w:rsid w:val="00FD2A64"/>
    <w:rsid w:val="00FD2BCF"/>
    <w:rsid w:val="00FD3752"/>
    <w:rsid w:val="00FD50AF"/>
    <w:rsid w:val="00FD5869"/>
    <w:rsid w:val="00FD5EBB"/>
    <w:rsid w:val="00FD72D0"/>
    <w:rsid w:val="00FD7E8E"/>
    <w:rsid w:val="00FE0085"/>
    <w:rsid w:val="00FE1828"/>
    <w:rsid w:val="00FE1BF4"/>
    <w:rsid w:val="00FE3D38"/>
    <w:rsid w:val="00FE4936"/>
    <w:rsid w:val="00FE49DD"/>
    <w:rsid w:val="00FF2734"/>
    <w:rsid w:val="00FF3151"/>
    <w:rsid w:val="00FF3794"/>
    <w:rsid w:val="00FF3DAE"/>
    <w:rsid w:val="00FF4C26"/>
    <w:rsid w:val="00FF5558"/>
    <w:rsid w:val="00FF5FE7"/>
    <w:rsid w:val="00FF659D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AD38F"/>
  <w15:docId w15:val="{50431EAA-8D13-4D2C-A74A-604B76A6E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FF6"/>
  </w:style>
  <w:style w:type="paragraph" w:styleId="Heading1">
    <w:name w:val="heading 1"/>
    <w:basedOn w:val="Normal"/>
    <w:next w:val="Normal"/>
    <w:link w:val="Heading1Char"/>
    <w:qFormat/>
    <w:rsid w:val="006946D0"/>
    <w:pPr>
      <w:keepNext/>
      <w:spacing w:before="240" w:after="60" w:line="240" w:lineRule="auto"/>
      <w:ind w:firstLine="72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qFormat/>
    <w:rsid w:val="006946D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 Char Char,Header Char Char Char Char"/>
    <w:basedOn w:val="Normal"/>
    <w:link w:val="HeaderChar"/>
    <w:unhideWhenUsed/>
    <w:rsid w:val="007D3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Header Char Char Char Char Char Char Char,Header Char Char Char Char Char"/>
    <w:basedOn w:val="DefaultParagraphFont"/>
    <w:link w:val="Header"/>
    <w:rsid w:val="007D3947"/>
  </w:style>
  <w:style w:type="paragraph" w:styleId="Footer">
    <w:name w:val="footer"/>
    <w:basedOn w:val="Normal"/>
    <w:link w:val="FooterChar"/>
    <w:uiPriority w:val="99"/>
    <w:unhideWhenUsed/>
    <w:rsid w:val="007D3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947"/>
  </w:style>
  <w:style w:type="character" w:styleId="PlaceholderText">
    <w:name w:val="Placeholder Text"/>
    <w:basedOn w:val="DefaultParagraphFont"/>
    <w:uiPriority w:val="99"/>
    <w:semiHidden/>
    <w:rsid w:val="007D394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9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39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AC5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2BFD"/>
    <w:pPr>
      <w:ind w:left="720"/>
      <w:contextualSpacing/>
    </w:pPr>
  </w:style>
  <w:style w:type="paragraph" w:styleId="BodyText">
    <w:name w:val="Body Text"/>
    <w:basedOn w:val="Normal"/>
    <w:link w:val="BodyTextChar"/>
    <w:rsid w:val="00850386"/>
    <w:pPr>
      <w:spacing w:after="0" w:line="240" w:lineRule="atLeast"/>
      <w:ind w:right="-142"/>
    </w:pPr>
    <w:rPr>
      <w:rFonts w:ascii="Arial" w:eastAsia="Times New Roman" w:hAnsi="Arial" w:cs="Times New Roman"/>
      <w:szCs w:val="20"/>
      <w:lang w:val="de-DE"/>
    </w:rPr>
  </w:style>
  <w:style w:type="character" w:customStyle="1" w:styleId="BodyTextChar">
    <w:name w:val="Body Text Char"/>
    <w:basedOn w:val="DefaultParagraphFont"/>
    <w:link w:val="BodyText"/>
    <w:rsid w:val="00850386"/>
    <w:rPr>
      <w:rFonts w:ascii="Arial" w:eastAsia="Times New Roman" w:hAnsi="Arial" w:cs="Times New Roman"/>
      <w:szCs w:val="20"/>
      <w:lang w:val="de-DE"/>
    </w:rPr>
  </w:style>
  <w:style w:type="character" w:customStyle="1" w:styleId="a">
    <w:name w:val="Основен текст_"/>
    <w:link w:val="1"/>
    <w:rsid w:val="005E6685"/>
    <w:rPr>
      <w:rFonts w:ascii="Arial" w:hAnsi="Arial"/>
      <w:sz w:val="18"/>
      <w:szCs w:val="18"/>
      <w:shd w:val="clear" w:color="auto" w:fill="FFFFFF"/>
    </w:rPr>
  </w:style>
  <w:style w:type="paragraph" w:customStyle="1" w:styleId="1">
    <w:name w:val="Основен текст1"/>
    <w:basedOn w:val="Normal"/>
    <w:link w:val="a"/>
    <w:rsid w:val="005E6685"/>
    <w:pPr>
      <w:shd w:val="clear" w:color="auto" w:fill="FFFFFF"/>
      <w:spacing w:before="360" w:after="180" w:line="230" w:lineRule="exact"/>
      <w:ind w:hanging="400"/>
      <w:jc w:val="both"/>
    </w:pPr>
    <w:rPr>
      <w:rFonts w:ascii="Arial" w:hAnsi="Arial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174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174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174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D877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6946D0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6946D0"/>
    <w:rPr>
      <w:rFonts w:ascii="Tahoma" w:eastAsia="Times New Roman" w:hAnsi="Tahoma" w:cs="Tahoma"/>
      <w:b/>
      <w:bCs/>
      <w:caps/>
      <w:sz w:val="28"/>
      <w:szCs w:val="28"/>
    </w:rPr>
  </w:style>
  <w:style w:type="character" w:styleId="PageNumber">
    <w:name w:val="page number"/>
    <w:basedOn w:val="DefaultParagraphFont"/>
    <w:rsid w:val="006946D0"/>
  </w:style>
  <w:style w:type="table" w:customStyle="1" w:styleId="TableGrid2">
    <w:name w:val="Table Grid2"/>
    <w:basedOn w:val="TableNormal"/>
    <w:next w:val="TableGrid"/>
    <w:uiPriority w:val="59"/>
    <w:rsid w:val="00D71C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91D18-943E-48EE-B460-A9C03DDA9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TRACE SOFIA</Company>
  <LinksUpToDate>false</LinksUpToDate>
  <CharactersWithSpaces>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Потребител на Windows</dc:creator>
  <cp:lastModifiedBy>User</cp:lastModifiedBy>
  <cp:revision>3</cp:revision>
  <cp:lastPrinted>2025-04-02T08:54:00Z</cp:lastPrinted>
  <dcterms:created xsi:type="dcterms:W3CDTF">2025-04-02T08:55:00Z</dcterms:created>
  <dcterms:modified xsi:type="dcterms:W3CDTF">2025-04-02T08:57:00Z</dcterms:modified>
</cp:coreProperties>
</file>